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CF" w:rsidRDefault="002D07CF" w:rsidP="002D07CF">
      <w:pPr>
        <w:shd w:val="clear" w:color="auto" w:fill="FFFFFF"/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07CF">
        <w:rPr>
          <w:rFonts w:ascii="Times New Roman" w:hAnsi="Times New Roman" w:cs="Times New Roman"/>
          <w:b/>
          <w:sz w:val="32"/>
          <w:szCs w:val="32"/>
          <w:lang w:eastAsia="ru-RU"/>
        </w:rPr>
        <w:t>ГЛАВА</w:t>
      </w:r>
    </w:p>
    <w:p w:rsidR="002D07CF" w:rsidRPr="002D07CF" w:rsidRDefault="002D07CF" w:rsidP="002D07CF">
      <w:pPr>
        <w:shd w:val="clear" w:color="auto" w:fill="FFFFFF"/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07CF">
        <w:rPr>
          <w:rFonts w:ascii="Times New Roman" w:hAnsi="Times New Roman" w:cs="Times New Roman"/>
          <w:b/>
          <w:sz w:val="32"/>
          <w:szCs w:val="32"/>
          <w:lang w:eastAsia="ru-RU"/>
        </w:rPr>
        <w:t>РОМАНОВСКОГО СЕЛЬСОВЕТА</w:t>
      </w:r>
    </w:p>
    <w:p w:rsidR="002D07CF" w:rsidRPr="002D07CF" w:rsidRDefault="002D07CF" w:rsidP="002D07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D07CF">
        <w:rPr>
          <w:rFonts w:ascii="Times New Roman" w:hAnsi="Times New Roman" w:cs="Times New Roman"/>
          <w:b/>
          <w:sz w:val="32"/>
          <w:szCs w:val="32"/>
          <w:lang w:eastAsia="ru-RU"/>
        </w:rPr>
        <w:t>ИДРИНСКОГО РАЙОНА                                                    КРАСНОЯРСКОГО КРАЯ</w:t>
      </w:r>
    </w:p>
    <w:p w:rsidR="002D07CF" w:rsidRPr="002D07CF" w:rsidRDefault="002D07CF" w:rsidP="002D07CF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07CF" w:rsidRPr="002D07CF" w:rsidRDefault="002D07CF" w:rsidP="002D07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D07CF">
        <w:rPr>
          <w:rFonts w:ascii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2D07CF" w:rsidRPr="002D07CF" w:rsidRDefault="002D07CF" w:rsidP="002D07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D07CF" w:rsidRPr="002D07CF" w:rsidRDefault="00DA2143" w:rsidP="002D07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30.05.2024</w:t>
      </w:r>
      <w:r w:rsidR="002D07CF" w:rsidRPr="002D07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FA326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D07CF" w:rsidRPr="002D07CF">
        <w:rPr>
          <w:rFonts w:ascii="Times New Roman" w:hAnsi="Times New Roman" w:cs="Times New Roman"/>
          <w:sz w:val="28"/>
          <w:szCs w:val="28"/>
          <w:lang w:eastAsia="ru-RU"/>
        </w:rPr>
        <w:t xml:space="preserve"> с. Романовка            </w:t>
      </w:r>
      <w:r w:rsidR="001E702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FA326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E702A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D07CF" w:rsidRPr="002D07CF">
        <w:rPr>
          <w:rFonts w:ascii="Times New Roman" w:hAnsi="Times New Roman" w:cs="Times New Roman"/>
          <w:sz w:val="28"/>
          <w:szCs w:val="28"/>
          <w:lang w:eastAsia="ru-RU"/>
        </w:rPr>
        <w:t>-рг</w:t>
      </w:r>
    </w:p>
    <w:p w:rsidR="002D07CF" w:rsidRPr="002D07CF" w:rsidRDefault="002D07CF" w:rsidP="002D07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07CF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</w:p>
    <w:p w:rsidR="002D07CF" w:rsidRPr="002D07CF" w:rsidRDefault="002D07CF" w:rsidP="002D0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7CF">
        <w:rPr>
          <w:rFonts w:ascii="Times New Roman" w:hAnsi="Times New Roman" w:cs="Times New Roman"/>
          <w:sz w:val="28"/>
          <w:szCs w:val="28"/>
          <w:lang w:eastAsia="ru-RU"/>
        </w:rPr>
        <w:t xml:space="preserve"> О назначении публичных слушаний</w:t>
      </w:r>
    </w:p>
    <w:p w:rsidR="002D07CF" w:rsidRPr="002D07CF" w:rsidRDefault="002D07CF" w:rsidP="002D0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326F" w:rsidRPr="00FC714B" w:rsidRDefault="002D07CF" w:rsidP="00FA32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7CF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FA32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326F" w:rsidRPr="00FC714B">
        <w:rPr>
          <w:rFonts w:ascii="Times New Roman" w:hAnsi="Times New Roman" w:cs="Times New Roman"/>
          <w:sz w:val="28"/>
          <w:szCs w:val="28"/>
          <w:lang w:eastAsia="ru-RU"/>
        </w:rPr>
        <w:t xml:space="preserve">Назначить публичные слушания по проекту решения Романовского сельского Совета депутатов «О внесении изменений и дополнений в Устав Романовского сельсовета </w:t>
      </w:r>
      <w:proofErr w:type="spellStart"/>
      <w:r w:rsidR="00FA326F" w:rsidRPr="00FC714B">
        <w:rPr>
          <w:rFonts w:ascii="Times New Roman" w:hAnsi="Times New Roman" w:cs="Times New Roman"/>
          <w:sz w:val="28"/>
          <w:szCs w:val="28"/>
          <w:lang w:eastAsia="ru-RU"/>
        </w:rPr>
        <w:t>Идри</w:t>
      </w:r>
      <w:r w:rsidR="00A54914">
        <w:rPr>
          <w:rFonts w:ascii="Times New Roman" w:hAnsi="Times New Roman" w:cs="Times New Roman"/>
          <w:sz w:val="28"/>
          <w:szCs w:val="28"/>
          <w:lang w:eastAsia="ru-RU"/>
        </w:rPr>
        <w:t>нского</w:t>
      </w:r>
      <w:proofErr w:type="spellEnd"/>
      <w:r w:rsidR="00A54914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FA326F" w:rsidRPr="00FC714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DA2143">
        <w:rPr>
          <w:rFonts w:ascii="Times New Roman" w:hAnsi="Times New Roman" w:cs="Times New Roman"/>
          <w:sz w:val="28"/>
          <w:szCs w:val="28"/>
          <w:lang w:eastAsia="ru-RU"/>
        </w:rPr>
        <w:t>14.06</w:t>
      </w:r>
      <w:bookmarkStart w:id="0" w:name="_GoBack"/>
      <w:bookmarkEnd w:id="0"/>
      <w:r w:rsidR="00DA2143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="00FA32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326F" w:rsidRPr="00FC714B">
        <w:rPr>
          <w:rFonts w:ascii="Times New Roman" w:hAnsi="Times New Roman" w:cs="Times New Roman"/>
          <w:sz w:val="28"/>
          <w:szCs w:val="28"/>
          <w:lang w:eastAsia="ru-RU"/>
        </w:rPr>
        <w:t xml:space="preserve"> в 1</w:t>
      </w:r>
      <w:r w:rsidR="00C97B7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A326F" w:rsidRPr="00FC714B">
        <w:rPr>
          <w:rFonts w:ascii="Times New Roman" w:hAnsi="Times New Roman" w:cs="Times New Roman"/>
          <w:sz w:val="28"/>
          <w:szCs w:val="28"/>
          <w:lang w:eastAsia="ru-RU"/>
        </w:rPr>
        <w:t xml:space="preserve"> часов по адресу: с. Романовка, </w:t>
      </w:r>
      <w:proofErr w:type="spellStart"/>
      <w:r w:rsidR="00FA326F" w:rsidRPr="00FC714B">
        <w:rPr>
          <w:rFonts w:ascii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FA326F" w:rsidRPr="00FC714B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FA326F" w:rsidRPr="00FC714B">
        <w:rPr>
          <w:rFonts w:ascii="Times New Roman" w:hAnsi="Times New Roman" w:cs="Times New Roman"/>
          <w:sz w:val="28"/>
          <w:szCs w:val="28"/>
          <w:lang w:eastAsia="ru-RU"/>
        </w:rPr>
        <w:t>олодежная</w:t>
      </w:r>
      <w:proofErr w:type="spellEnd"/>
      <w:r w:rsidR="00FA326F" w:rsidRPr="00FC714B">
        <w:rPr>
          <w:rFonts w:ascii="Times New Roman" w:hAnsi="Times New Roman" w:cs="Times New Roman"/>
          <w:sz w:val="28"/>
          <w:szCs w:val="28"/>
          <w:lang w:eastAsia="ru-RU"/>
        </w:rPr>
        <w:t>, д.21, кв.2, в здании администрации Романовского сельсовета.</w:t>
      </w:r>
    </w:p>
    <w:p w:rsidR="00FA326F" w:rsidRPr="00FC714B" w:rsidRDefault="00FA326F" w:rsidP="00FA3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D07CF" w:rsidRPr="002D07CF" w:rsidRDefault="002D07CF" w:rsidP="002D0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07CF" w:rsidRPr="002D07CF" w:rsidRDefault="002D07CF" w:rsidP="002D0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D07CF" w:rsidRPr="002D07CF" w:rsidRDefault="002D07CF" w:rsidP="002D07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07CF">
        <w:rPr>
          <w:rFonts w:ascii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С.Н. Кириллов</w:t>
      </w:r>
    </w:p>
    <w:p w:rsidR="002D07CF" w:rsidRPr="002D07CF" w:rsidRDefault="002D07CF" w:rsidP="002D07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7CF" w:rsidRPr="002D07CF" w:rsidRDefault="002D07CF" w:rsidP="002D07C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2ABE" w:rsidRPr="00B22ABE" w:rsidRDefault="00B22ABE" w:rsidP="002D0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2ABE" w:rsidRPr="00B22ABE" w:rsidRDefault="00B22ABE" w:rsidP="00B22AB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E4F" w:rsidRDefault="00ED7E4F"/>
    <w:sectPr w:rsidR="00ED7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FD"/>
    <w:rsid w:val="001E702A"/>
    <w:rsid w:val="002D07CF"/>
    <w:rsid w:val="004B5A0A"/>
    <w:rsid w:val="006822FD"/>
    <w:rsid w:val="00767F65"/>
    <w:rsid w:val="00A54914"/>
    <w:rsid w:val="00B05305"/>
    <w:rsid w:val="00B22ABE"/>
    <w:rsid w:val="00B86973"/>
    <w:rsid w:val="00C97B75"/>
    <w:rsid w:val="00DA2143"/>
    <w:rsid w:val="00ED7E4F"/>
    <w:rsid w:val="00FA326F"/>
    <w:rsid w:val="00FC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B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B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2024-05-29T01:56:00Z</cp:lastPrinted>
  <dcterms:created xsi:type="dcterms:W3CDTF">2017-02-17T03:55:00Z</dcterms:created>
  <dcterms:modified xsi:type="dcterms:W3CDTF">2024-05-29T01:57:00Z</dcterms:modified>
</cp:coreProperties>
</file>