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F8" w:rsidRDefault="00EC6EF8" w:rsidP="00EC6EF8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РОМАНОВСКИЙ СЕЛЬСКИЙ СОВЕТ ДЕПУТАТОВ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 РАЙОНА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color w:val="003366"/>
          <w:sz w:val="28"/>
          <w:szCs w:val="28"/>
          <w:lang w:eastAsia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  <w:t xml:space="preserve"> РЕШЕНИЕ        </w:t>
      </w:r>
    </w:p>
    <w:p w:rsidR="00EC6EF8" w:rsidRDefault="00EC6EF8" w:rsidP="00EC6EF8">
      <w:pPr>
        <w:spacing w:after="0" w:line="240" w:lineRule="auto"/>
        <w:ind w:right="-1" w:firstLine="709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</w:pPr>
    </w:p>
    <w:p w:rsidR="00EC6EF8" w:rsidRDefault="007A7B67" w:rsidP="00EC6EF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23.07</w:t>
      </w:r>
      <w:r w:rsidR="001078F3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омановка</w:t>
      </w:r>
      <w:proofErr w:type="spellEnd"/>
      <w:r w:rsidR="00A52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3767B8">
        <w:rPr>
          <w:rFonts w:ascii="Times New Roman" w:eastAsia="Times New Roman" w:hAnsi="Times New Roman"/>
          <w:sz w:val="28"/>
          <w:szCs w:val="28"/>
          <w:lang w:eastAsia="ru-RU"/>
        </w:rPr>
        <w:t>ВН-</w:t>
      </w:r>
      <w:r w:rsidR="001078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bookmarkStart w:id="0" w:name="_GoBack"/>
      <w:bookmarkEnd w:id="0"/>
    </w:p>
    <w:p w:rsidR="00EC6EF8" w:rsidRDefault="00EC6EF8" w:rsidP="00EC6EF8">
      <w:pPr>
        <w:spacing w:after="0" w:line="240" w:lineRule="auto"/>
        <w:jc w:val="both"/>
        <w:rPr>
          <w:sz w:val="26"/>
          <w:szCs w:val="26"/>
        </w:rPr>
      </w:pPr>
    </w:p>
    <w:p w:rsidR="00EC6EF8" w:rsidRDefault="00EC6EF8" w:rsidP="00EC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проекта решения «О внесении изменений  в Устав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EC6EF8" w:rsidRDefault="00EC6EF8" w:rsidP="00EC6EF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EC6EF8" w:rsidRDefault="00EC6EF8" w:rsidP="00EC6EF8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приведения Устава Романовского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24, 26 Устава Романовского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края, Романовский сельский Совет депутатов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РЕШИЛ: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C6EF8" w:rsidRDefault="00EC6EF8" w:rsidP="00EC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ab/>
      </w:r>
      <w:r>
        <w:rPr>
          <w:rFonts w:ascii="Times New Roman" w:hAnsi="Times New Roman"/>
          <w:sz w:val="28"/>
          <w:szCs w:val="28"/>
        </w:rPr>
        <w:t xml:space="preserve">1. Утвердить проект решения «О внесении изменений  в Устав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EC6EF8" w:rsidRDefault="00EC6EF8" w:rsidP="00EC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исполнением настоящего Решения возложить на главу сельсовета Кириллова Сергея Николаевича.</w:t>
      </w:r>
    </w:p>
    <w:p w:rsidR="00EC6EF8" w:rsidRDefault="00EC6EF8" w:rsidP="00EC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3. Настоящее Решение вступает в силу после обнародования на информационных стендах Романовского сельсовета и подлежит размещению на официальном сайте в сети интернет.</w:t>
      </w:r>
    </w:p>
    <w:p w:rsidR="00EC6EF8" w:rsidRDefault="00EC6EF8" w:rsidP="00EC6EF8">
      <w:pPr>
        <w:spacing w:after="0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</w:p>
    <w:p w:rsidR="00EC6EF8" w:rsidRDefault="00EC6EF8" w:rsidP="00EC6EF8">
      <w:pPr>
        <w:spacing w:after="0" w:line="312" w:lineRule="atLeast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> </w:t>
      </w:r>
      <w:r>
        <w:rPr>
          <w:rFonts w:ascii="Times New Roman" w:eastAsia="Times New Roman" w:hAnsi="Times New Roman"/>
          <w:sz w:val="28"/>
          <w:szCs w:val="28"/>
        </w:rPr>
        <w:t>Глава  сельсовета</w:t>
      </w:r>
      <w:r>
        <w:rPr>
          <w:rFonts w:ascii="Times New Roman" w:eastAsia="Times New Roman" w:hAnsi="Times New Roman"/>
          <w:color w:val="666666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С.Н. Кириллов</w:t>
      </w:r>
    </w:p>
    <w:p w:rsidR="00E51800" w:rsidRPr="00E058B7" w:rsidRDefault="00E51800">
      <w:pPr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E9" w:rsidRDefault="00353EE9" w:rsidP="007D2CA0">
      <w:pPr>
        <w:spacing w:after="0" w:line="240" w:lineRule="auto"/>
      </w:pPr>
      <w:r>
        <w:separator/>
      </w:r>
    </w:p>
  </w:endnote>
  <w:endnote w:type="continuationSeparator" w:id="0">
    <w:p w:rsidR="00353EE9" w:rsidRDefault="00353EE9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E9" w:rsidRDefault="00353EE9" w:rsidP="007D2CA0">
      <w:pPr>
        <w:spacing w:after="0" w:line="240" w:lineRule="auto"/>
      </w:pPr>
      <w:r>
        <w:separator/>
      </w:r>
    </w:p>
  </w:footnote>
  <w:footnote w:type="continuationSeparator" w:id="0">
    <w:p w:rsidR="00353EE9" w:rsidRDefault="00353EE9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12935"/>
    <w:rsid w:val="000C3708"/>
    <w:rsid w:val="001078F3"/>
    <w:rsid w:val="00177E42"/>
    <w:rsid w:val="00212DAE"/>
    <w:rsid w:val="002E42E2"/>
    <w:rsid w:val="00353EE9"/>
    <w:rsid w:val="003767B8"/>
    <w:rsid w:val="00446CF4"/>
    <w:rsid w:val="004A0254"/>
    <w:rsid w:val="004E1AB6"/>
    <w:rsid w:val="00641BF2"/>
    <w:rsid w:val="006D14C8"/>
    <w:rsid w:val="00770A97"/>
    <w:rsid w:val="007A7B67"/>
    <w:rsid w:val="007D2CA0"/>
    <w:rsid w:val="00A525D0"/>
    <w:rsid w:val="00E058B7"/>
    <w:rsid w:val="00E51800"/>
    <w:rsid w:val="00EC6EF8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2025-07-23T03:00:00Z</cp:lastPrinted>
  <dcterms:created xsi:type="dcterms:W3CDTF">2023-05-11T10:11:00Z</dcterms:created>
  <dcterms:modified xsi:type="dcterms:W3CDTF">2025-07-23T03:00:00Z</dcterms:modified>
</cp:coreProperties>
</file>