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65" w:rsidRPr="00580B65" w:rsidRDefault="00580B65" w:rsidP="00580B65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B65" w:rsidRPr="00580B65" w:rsidRDefault="00580B65" w:rsidP="00580B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5F505F" w:rsidRDefault="005F505F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65" w:rsidRPr="00580B65" w:rsidRDefault="00A24538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</w:t>
      </w:r>
      <w:r w:rsid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ВН-159</w:t>
      </w:r>
    </w:p>
    <w:p w:rsidR="00580B65" w:rsidRPr="00580B65" w:rsidRDefault="00580B65" w:rsidP="00580B65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02DCD" w:rsidRDefault="00BF6635" w:rsidP="00580B6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Об отмене решений</w:t>
      </w:r>
    </w:p>
    <w:p w:rsidR="00BF6635" w:rsidRDefault="00BF6635" w:rsidP="00BF66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Романовского сельсовета </w:t>
      </w:r>
      <w:r w:rsidR="00DF7D1B" w:rsidRPr="00DF7D1B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 сельский Совет депутатов РЕШИЛ</w:t>
      </w:r>
      <w:r w:rsidR="00DF7D1B" w:rsidRPr="00DF7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B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DF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BF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утратившими силу:</w:t>
      </w:r>
    </w:p>
    <w:p w:rsidR="00F31605" w:rsidRDefault="00F31605" w:rsidP="00F316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0F16">
        <w:rPr>
          <w:rFonts w:ascii="Times New Roman" w:hAnsi="Times New Roman" w:cs="Times New Roman"/>
          <w:sz w:val="28"/>
          <w:szCs w:val="28"/>
        </w:rPr>
        <w:t>-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Романовского сельского Совета депутатов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 от 04.08.2017 </w:t>
      </w:r>
      <w:r w:rsidRPr="00F3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6" w:tgtFrame="_blank" w:history="1">
        <w:r w:rsidRPr="00F31605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внесении изменений в решение Романовского сельского Совета депутатов от 07.10.2013 № ВН-130 «Об утверждении Положения о бюджетном процессе в Романовском сельсовете»</w:t>
        </w:r>
      </w:hyperlink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F31605" w:rsidRDefault="00F31605" w:rsidP="00F316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ВН-175 от 26.02.2015 «</w:t>
      </w:r>
      <w:hyperlink r:id="rId7" w:tgtFrame="_blank" w:history="1">
        <w:r w:rsidRPr="00F80F05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внесении изменений в решение Романовского сельского Совета депутатов от 07.10.2013 №</w:t>
        </w:r>
        <w:r>
          <w:rPr>
            <w:rFonts w:ascii="Times New Roman" w:hAnsi="Times New Roman" w:cs="Times New Roman"/>
            <w:bCs/>
            <w:kern w:val="28"/>
            <w:sz w:val="28"/>
            <w:szCs w:val="28"/>
          </w:rPr>
          <w:t xml:space="preserve"> </w:t>
        </w:r>
        <w:r w:rsidRPr="00F80F05">
          <w:rPr>
            <w:rFonts w:ascii="Times New Roman" w:hAnsi="Times New Roman" w:cs="Times New Roman"/>
            <w:bCs/>
            <w:kern w:val="28"/>
            <w:sz w:val="28"/>
            <w:szCs w:val="28"/>
          </w:rPr>
          <w:t xml:space="preserve">ВН-130 «Об утверждении Положения о бюджетном </w:t>
        </w:r>
        <w:proofErr w:type="gramStart"/>
        <w:r w:rsidRPr="00F80F05">
          <w:rPr>
            <w:rFonts w:ascii="Times New Roman" w:hAnsi="Times New Roman" w:cs="Times New Roman"/>
            <w:bCs/>
            <w:kern w:val="28"/>
            <w:sz w:val="28"/>
            <w:szCs w:val="28"/>
          </w:rPr>
          <w:t>процессе</w:t>
        </w:r>
        <w:proofErr w:type="gramEnd"/>
        <w:r w:rsidRPr="00F80F05">
          <w:rPr>
            <w:rFonts w:ascii="Times New Roman" w:hAnsi="Times New Roman" w:cs="Times New Roman"/>
            <w:bCs/>
            <w:kern w:val="28"/>
            <w:sz w:val="28"/>
            <w:szCs w:val="28"/>
          </w:rPr>
          <w:t xml:space="preserve"> в Романовском сельсовете</w:t>
        </w:r>
      </w:hyperlink>
      <w:r>
        <w:rPr>
          <w:rFonts w:ascii="Times New Roman" w:hAnsi="Times New Roman" w:cs="Times New Roman"/>
          <w:bCs/>
          <w:kern w:val="28"/>
          <w:sz w:val="28"/>
          <w:szCs w:val="28"/>
        </w:rPr>
        <w:t>»;</w:t>
      </w:r>
    </w:p>
    <w:p w:rsidR="00D411D2" w:rsidRDefault="00D411D2" w:rsidP="00D411D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ВН-172 от 02.02.2015 «</w:t>
      </w:r>
      <w:hyperlink r:id="rId8" w:tgtFrame="_blank" w:history="1">
        <w:r w:rsidRPr="00F80F05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внесении изменений в решение Романовского сельского Совета депутатов от 07.10.2013 №</w:t>
        </w:r>
        <w:r>
          <w:rPr>
            <w:rFonts w:ascii="Times New Roman" w:hAnsi="Times New Roman" w:cs="Times New Roman"/>
            <w:bCs/>
            <w:kern w:val="28"/>
            <w:sz w:val="28"/>
            <w:szCs w:val="28"/>
          </w:rPr>
          <w:t xml:space="preserve"> </w:t>
        </w:r>
        <w:r w:rsidRPr="00F80F05">
          <w:rPr>
            <w:rFonts w:ascii="Times New Roman" w:hAnsi="Times New Roman" w:cs="Times New Roman"/>
            <w:bCs/>
            <w:kern w:val="28"/>
            <w:sz w:val="28"/>
            <w:szCs w:val="28"/>
          </w:rPr>
          <w:t>ВН-130 «Об утверждении Положения о бюджетном процессе в Романовском сельсовете</w:t>
        </w:r>
      </w:hyperlink>
      <w:r>
        <w:rPr>
          <w:rFonts w:ascii="Times New Roman" w:hAnsi="Times New Roman" w:cs="Times New Roman"/>
          <w:bCs/>
          <w:kern w:val="28"/>
          <w:sz w:val="28"/>
          <w:szCs w:val="28"/>
        </w:rPr>
        <w:t>»;</w:t>
      </w:r>
    </w:p>
    <w:p w:rsidR="003754F2" w:rsidRDefault="00D411D2" w:rsidP="003754F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54F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754F2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 №</w:t>
      </w:r>
      <w:r w:rsid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</w:t>
      </w:r>
      <w:r w:rsidR="003754F2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3754F2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7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04.08.2017</w:t>
      </w:r>
      <w:r w:rsidR="003754F2" w:rsidRPr="00453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54F2" w:rsidRPr="00550F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hyperlink r:id="rId9" w:tgtFrame="_blank" w:history="1">
        <w:r w:rsidR="003754F2" w:rsidRPr="003754F2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внесении изменений в решение Романовского сельского Совета депутатов от 07.10.2013 № ВН-130 «Об утверждении Положения о бюджетном процессе в Романовском сельсовете»</w:t>
        </w:r>
      </w:hyperlink>
      <w:r w:rsidR="003754F2" w:rsidRPr="003754F2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D58" w:rsidRDefault="00035D58" w:rsidP="00035D5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50F16">
        <w:rPr>
          <w:rFonts w:ascii="Times New Roman" w:hAnsi="Times New Roman" w:cs="Times New Roman"/>
          <w:sz w:val="28"/>
          <w:szCs w:val="28"/>
        </w:rPr>
        <w:t>-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Романовского сельского Совета депутатов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03.10.2017</w:t>
      </w:r>
      <w:r w:rsidRPr="00453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0F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Pr="00550F16">
        <w:rPr>
          <w:rFonts w:ascii="Times New Roman" w:hAnsi="Times New Roman" w:cs="Times New Roman"/>
          <w:bCs/>
          <w:sz w:val="28"/>
          <w:szCs w:val="28"/>
        </w:rPr>
        <w:t>О формировании избирательной комиссии муниципального образования Романовский сельсовет</w:t>
      </w:r>
      <w:r w:rsidRPr="00550F1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754F2">
        <w:rPr>
          <w:rFonts w:ascii="Times New Roman" w:hAnsi="Times New Roman" w:cs="Times New Roman"/>
          <w:bCs/>
          <w:sz w:val="28"/>
          <w:szCs w:val="28"/>
        </w:rPr>
        <w:t>;</w:t>
      </w:r>
    </w:p>
    <w:p w:rsidR="0084213C" w:rsidRPr="008D4A80" w:rsidRDefault="00035D58" w:rsidP="008D4A8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D4A8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4A80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 №</w:t>
      </w:r>
      <w:r w:rsidR="008D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19-162 от 12.11.2014 «</w:t>
      </w:r>
      <w:r w:rsidR="0084213C" w:rsidRPr="008D4A80">
        <w:rPr>
          <w:rFonts w:ascii="Times New Roman" w:hAnsi="Times New Roman" w:cs="Times New Roman"/>
          <w:bCs/>
          <w:sz w:val="28"/>
          <w:szCs w:val="28"/>
        </w:rPr>
        <w:t>Об утверждении схемы единого многомандатного избирательного округа по выборам депутатов Романовского сельского Совета депутатов  третьего созыва</w:t>
      </w:r>
      <w:r w:rsidR="008D4A8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D4A80" w:rsidRDefault="008D4A80" w:rsidP="008D4A8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7-28 от 06.09.2016  «</w:t>
      </w:r>
      <w:hyperlink r:id="rId10" w:tgtFrame="_blank" w:history="1">
        <w:r w:rsidRPr="008D4A80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внесении изменений в решение Романовского сельского Совета депутатов от 12.11.2014 №</w:t>
        </w:r>
        <w:r>
          <w:rPr>
            <w:rFonts w:ascii="Times New Roman" w:hAnsi="Times New Roman" w:cs="Times New Roman"/>
            <w:bCs/>
            <w:kern w:val="28"/>
            <w:sz w:val="28"/>
            <w:szCs w:val="28"/>
          </w:rPr>
          <w:t xml:space="preserve"> </w:t>
        </w:r>
        <w:r w:rsidRPr="008D4A80">
          <w:rPr>
            <w:rFonts w:ascii="Times New Roman" w:hAnsi="Times New Roman" w:cs="Times New Roman"/>
            <w:bCs/>
            <w:kern w:val="28"/>
            <w:sz w:val="28"/>
            <w:szCs w:val="28"/>
          </w:rPr>
          <w:t>19-162 «Об утверждении схемы единого многомандатного избирательного округа по выборам депутатов Романовского сельского Совета депутатов третьего созыва»</w:t>
        </w:r>
      </w:hyperlink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C86D08" w:rsidRDefault="008D4A80" w:rsidP="00C86D08">
      <w:pPr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7-27 от 06.09.2016</w:t>
      </w:r>
      <w:r w:rsidR="00387B83"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 w:rsidRPr="008D4A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</w:t>
      </w:r>
      <w:hyperlink r:id="rId11" w:tgtFrame="_blank" w:history="1">
        <w:r w:rsidRPr="008D4A80"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>«О внесении изменений в решение Романовского сельского Совета депутатов от 24.02.2016 № 5-18 «О земельном налоге»</w:t>
        </w:r>
      </w:hyperlink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;</w:t>
      </w:r>
    </w:p>
    <w:p w:rsidR="00387B83" w:rsidRDefault="00387B83" w:rsidP="00387B83">
      <w:pPr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lastRenderedPageBreak/>
        <w:tab/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6-21 от 28.04.2016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 w:rsidRPr="008D4A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</w:t>
      </w:r>
      <w:hyperlink r:id="rId12" w:tgtFrame="_blank" w:history="1">
        <w:r w:rsidRPr="008D4A80"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>«О внесении изменений в решение Романовского сельского Совета депутатов от 24.02.2016 № 5-18 «О земельном налоге»</w:t>
        </w:r>
      </w:hyperlink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;</w:t>
      </w:r>
    </w:p>
    <w:p w:rsidR="00C86D08" w:rsidRPr="00C86D08" w:rsidRDefault="00387B83" w:rsidP="00C86D0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ab/>
      </w:r>
      <w:proofErr w:type="gramStart"/>
      <w:r w:rsidR="00C86D0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6D08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 w:rsidR="00C86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ВН-26 от 26.07.2016</w:t>
      </w:r>
      <w:r w:rsidR="00C86D08">
        <w:rPr>
          <w:bCs/>
          <w:kern w:val="28"/>
          <w:sz w:val="28"/>
          <w:szCs w:val="28"/>
        </w:rPr>
        <w:tab/>
      </w:r>
      <w:r w:rsidR="00C86D08" w:rsidRPr="008D4A8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</w:t>
      </w:r>
      <w:r w:rsidR="00C86D08">
        <w:fldChar w:fldCharType="begin"/>
      </w:r>
      <w:r w:rsidR="00C86D08">
        <w:instrText xml:space="preserve"> HYPERLINK "https://pravo-search.minjust.ru/bigs/showDocument.html?id=04EC33AD-7080-485B-9AB0-4725E0D1D29A" \t "_blank" </w:instrText>
      </w:r>
      <w:r w:rsidR="00C86D08">
        <w:fldChar w:fldCharType="separate"/>
      </w:r>
      <w:r w:rsidR="00C86D08" w:rsidRPr="00C86D0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C86D08" w:rsidRPr="00C86D08">
        <w:rPr>
          <w:rFonts w:ascii="Times New Roman" w:hAnsi="Times New Roman" w:cs="Times New Roman"/>
          <w:bCs/>
          <w:sz w:val="28"/>
          <w:szCs w:val="28"/>
        </w:rPr>
        <w:t>Об утверждении Порядка размещения  на официальном сайте Романовского сельсовета</w:t>
      </w:r>
      <w:r w:rsidR="00C86D08" w:rsidRPr="00C86D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86D08" w:rsidRPr="00C86D08">
        <w:rPr>
          <w:rFonts w:ascii="Times New Roman" w:hAnsi="Times New Roman" w:cs="Times New Roman"/>
          <w:bCs/>
          <w:sz w:val="28"/>
          <w:szCs w:val="28"/>
        </w:rPr>
        <w:t>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</w:t>
      </w:r>
      <w:proofErr w:type="gramEnd"/>
      <w:r w:rsidR="00C86D08" w:rsidRPr="00C86D08">
        <w:rPr>
          <w:rFonts w:ascii="Times New Roman" w:hAnsi="Times New Roman" w:cs="Times New Roman"/>
          <w:bCs/>
          <w:sz w:val="28"/>
          <w:szCs w:val="28"/>
        </w:rPr>
        <w:t xml:space="preserve"> законом от 03.12.2012 № 230-ФЗ «О </w:t>
      </w:r>
      <w:proofErr w:type="gramStart"/>
      <w:r w:rsidR="00C86D08" w:rsidRPr="00C86D08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="00C86D08" w:rsidRPr="00C86D08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C86D08">
        <w:rPr>
          <w:rFonts w:ascii="Times New Roman" w:hAnsi="Times New Roman" w:cs="Times New Roman"/>
          <w:bCs/>
          <w:sz w:val="28"/>
          <w:szCs w:val="28"/>
        </w:rPr>
        <w:t>;</w:t>
      </w:r>
      <w:r w:rsidR="00C86D08" w:rsidRPr="00C86D08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387B83" w:rsidRPr="00387B83" w:rsidRDefault="00C86D08" w:rsidP="00387B83">
      <w:pPr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ab/>
      </w:r>
      <w:r w:rsidR="00387B8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7B83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 w:rsidR="00387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6-20 от 28.04.2016</w:t>
      </w:r>
      <w:r w:rsidR="00387B8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</w:t>
      </w:r>
      <w:r w:rsidR="00387B83">
        <w:rPr>
          <w:rFonts w:ascii="Times New Roman" w:hAnsi="Times New Roman" w:cs="Times New Roman"/>
          <w:bCs/>
          <w:kern w:val="28"/>
          <w:sz w:val="28"/>
          <w:szCs w:val="28"/>
        </w:rPr>
        <w:t>«</w:t>
      </w:r>
      <w:r w:rsidR="00387B83" w:rsidRPr="00387B83">
        <w:rPr>
          <w:rFonts w:ascii="Times New Roman" w:hAnsi="Times New Roman" w:cs="Times New Roman"/>
          <w:bCs/>
          <w:kern w:val="28"/>
          <w:sz w:val="28"/>
          <w:szCs w:val="28"/>
        </w:rPr>
        <w:t>О создании административной комиссии Романовского сельсовета</w:t>
      </w:r>
      <w:r w:rsidR="00387B83">
        <w:rPr>
          <w:rFonts w:ascii="Times New Roman" w:hAnsi="Times New Roman" w:cs="Times New Roman"/>
          <w:bCs/>
          <w:kern w:val="28"/>
          <w:sz w:val="28"/>
          <w:szCs w:val="28"/>
        </w:rPr>
        <w:t>»;</w:t>
      </w:r>
    </w:p>
    <w:p w:rsidR="00EC251E" w:rsidRDefault="00EC251E" w:rsidP="00EC25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86D0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6D08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 w:rsidR="00C86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ВН-24 от 01.06.2016</w:t>
      </w:r>
      <w:r w:rsidR="00C86D0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«</w:t>
      </w:r>
      <w:hyperlink r:id="rId13" w:tgtFrame="_blank" w:history="1">
        <w:r w:rsidR="00C86D08" w:rsidRPr="00C86D08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внесении изменений в решение № 6-20 от 28.04.2016 года «О создании административной комиссии Романовского сельсовета»</w:t>
        </w:r>
      </w:hyperlink>
      <w:r w:rsidR="00C86D08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EC251E" w:rsidRDefault="00EC251E" w:rsidP="00EC25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ВН-112 от 11.06.2013 </w:t>
      </w:r>
      <w:r w:rsidRPr="00EC2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размещения сведений о расходах главы муниципального образования, и муниципальных служащих, </w:t>
      </w:r>
      <w:r w:rsidRPr="00EC2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замещающих должности высшей, главной, ведущей, старшей группы муниципальной службы в Романовском сельсовете и членов их семей на официальном сайте администрации </w:t>
      </w:r>
      <w:proofErr w:type="spellStart"/>
      <w:r w:rsidRPr="00EC2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Pr="00EC2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C251E" w:rsidRDefault="00EC251E" w:rsidP="00EC251E">
      <w:pPr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proofErr w:type="gramStart"/>
      <w:r w:rsidR="00C86D0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6D08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 w:rsidR="00C86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ВН-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C86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23.12.2015 </w:t>
      </w:r>
      <w:r w:rsidRPr="00EC2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14" w:tgtFrame="_blank" w:history="1">
        <w:r w:rsidRPr="00EC251E"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>О внесении изменений и дополнений в решение Романовского сельского Совета депутатов от 11.06.2013 №</w:t>
        </w:r>
        <w:r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 xml:space="preserve"> </w:t>
        </w:r>
        <w:r w:rsidRPr="00EC251E"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 xml:space="preserve">ВН-112 «Об утверждении Порядка размещения сведений о расходах главы муниципального образования, и муниципальных служащих, замещающих должности высшей, главной, ведущей, старшей группы муниципальной службы в Романовском сельсовете и членов их семей на официальном сайте администрации </w:t>
        </w:r>
        <w:proofErr w:type="spellStart"/>
        <w:r w:rsidRPr="00EC251E"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>Идринского</w:t>
        </w:r>
        <w:proofErr w:type="spellEnd"/>
        <w:r w:rsidRPr="00EC251E"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 xml:space="preserve"> района»</w:t>
        </w:r>
      </w:hyperlink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;</w:t>
      </w:r>
      <w:proofErr w:type="gramEnd"/>
    </w:p>
    <w:p w:rsidR="00FD4885" w:rsidRDefault="00EC251E" w:rsidP="00FD488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550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22-179 от 12.05.2015 «</w:t>
      </w:r>
      <w:hyperlink r:id="rId15" w:tgtFrame="_blank" w:history="1">
        <w:r w:rsidR="00550A0A" w:rsidRPr="00550A0A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внесении изменений в решение от 18.05.2012 № ВН-61 «Об утверждении Примерного положения о новой системе оплаты труда работников  муниципального бюджетного учреждения культуры  Романовского сельсовета, участвующего в  проведении эксперимента по введению новой системы оплаты труда   в соответствии с  Постановлением Правительства  Красноярского края  от 19.11.2009 № 586-п</w:t>
        </w:r>
        <w:r w:rsidR="00550A0A" w:rsidRPr="00550A0A">
          <w:rPr>
            <w:rFonts w:ascii="Times New Roman" w:hAnsi="Times New Roman" w:cs="Times New Roman"/>
            <w:bCs/>
            <w:kern w:val="28"/>
            <w:sz w:val="28"/>
            <w:szCs w:val="28"/>
            <w:shd w:val="clear" w:color="auto" w:fill="FFFFFF"/>
          </w:rPr>
          <w:t>»</w:t>
        </w:r>
      </w:hyperlink>
      <w:r w:rsidR="00550A0A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  <w:proofErr w:type="gramEnd"/>
    </w:p>
    <w:p w:rsidR="0099547A" w:rsidRDefault="00FD4885" w:rsidP="009954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 w:rsidR="00F80F05" w:rsidRPr="00FD48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80F05" w:rsidRPr="00FD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 №</w:t>
      </w:r>
      <w:r w:rsidRPr="00FD48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19-163</w:t>
      </w:r>
      <w:r w:rsidRPr="00FD48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12.11.2014</w:t>
      </w:r>
      <w:r w:rsidRPr="00FD4885">
        <w:rPr>
          <w:rFonts w:ascii="Times New Roman" w:eastAsia="Times New Roman" w:hAnsi="Times New Roman" w:cs="Times New Roman"/>
          <w:kern w:val="36"/>
          <w:lang w:eastAsia="ru-RU"/>
        </w:rPr>
        <w:t xml:space="preserve">  «</w:t>
      </w:r>
      <w:r w:rsidRPr="00FD48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введении налога на имущество физических лиц на территории Романовского сельсовета</w:t>
      </w:r>
      <w:r w:rsidRPr="00FD4885">
        <w:rPr>
          <w:rFonts w:ascii="Times New Roman" w:eastAsia="Times New Roman" w:hAnsi="Times New Roman" w:cs="Times New Roman"/>
          <w:kern w:val="36"/>
          <w:lang w:eastAsia="ru-RU"/>
        </w:rPr>
        <w:t>»;</w:t>
      </w:r>
    </w:p>
    <w:p w:rsidR="0099547A" w:rsidRDefault="0099547A" w:rsidP="009954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lastRenderedPageBreak/>
        <w:tab/>
      </w:r>
      <w:r w:rsidR="00FD4885" w:rsidRPr="00FD48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4885" w:rsidRPr="00FD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18-156 от 25.08.2014</w:t>
      </w:r>
      <w:r>
        <w:rPr>
          <w:bCs/>
          <w:sz w:val="28"/>
          <w:szCs w:val="28"/>
        </w:rPr>
        <w:t xml:space="preserve"> </w:t>
      </w:r>
      <w:hyperlink r:id="rId16" w:tgtFrame="_blank" w:history="1">
        <w:r w:rsidRPr="0099547A">
          <w:rPr>
            <w:rFonts w:ascii="Times New Roman" w:hAnsi="Times New Roman" w:cs="Times New Roman"/>
            <w:bCs/>
            <w:sz w:val="28"/>
            <w:szCs w:val="28"/>
          </w:rPr>
          <w:t>«О внесении изменений в решение Романовского сельского Совета депутатов от 26.12.2013 №14-140 «О земельном налоге»</w:t>
        </w:r>
      </w:hyperlink>
      <w:r w:rsidRPr="0099547A">
        <w:rPr>
          <w:rFonts w:ascii="Times New Roman" w:hAnsi="Times New Roman" w:cs="Times New Roman"/>
          <w:sz w:val="28"/>
          <w:szCs w:val="28"/>
        </w:rPr>
        <w:t>;</w:t>
      </w:r>
    </w:p>
    <w:p w:rsidR="005613B7" w:rsidRDefault="00035D58" w:rsidP="005613B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D48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D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16-151 от 25.04.2014 «</w:t>
      </w:r>
      <w:hyperlink r:id="rId17" w:tgtFrame="_blank" w:history="1">
        <w:r w:rsidRPr="00035D58">
          <w:rPr>
            <w:rStyle w:val="14"/>
            <w:rFonts w:ascii="Times New Roman" w:hAnsi="Times New Roman" w:cs="Times New Roman"/>
            <w:bCs/>
            <w:sz w:val="28"/>
            <w:szCs w:val="28"/>
          </w:rPr>
          <w:t>О внесении изменений в решение Романовского сельского Совета депутатов от 26.12.2013 №14-140 «О земельном налоге»</w:t>
        </w:r>
      </w:hyperlink>
      <w:r w:rsidR="005613B7">
        <w:rPr>
          <w:rFonts w:ascii="Times New Roman" w:hAnsi="Times New Roman" w:cs="Times New Roman"/>
          <w:sz w:val="28"/>
          <w:szCs w:val="28"/>
        </w:rPr>
        <w:t>;</w:t>
      </w:r>
    </w:p>
    <w:p w:rsidR="005613B7" w:rsidRDefault="005613B7" w:rsidP="005613B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3B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1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Романовского сельского Совета депутатов </w:t>
      </w:r>
      <w:r w:rsidRPr="005613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№ 11-118 от 26.08.2013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«</w:t>
      </w:r>
      <w:hyperlink r:id="rId18" w:tgtFrame="_blank" w:history="1">
        <w:r w:rsidRPr="005613B7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О внесении изменений и дополнений в решение Романовского сельского Совета депутатов от 17.04.2013 №ВН-106</w:t>
        </w:r>
        <w:r>
          <w:rPr>
            <w:rFonts w:ascii="Times New Roman" w:eastAsia="Times New Roman" w:hAnsi="Times New Roman" w:cs="Times New Roman"/>
            <w:b/>
            <w:kern w:val="28"/>
            <w:sz w:val="28"/>
            <w:szCs w:val="28"/>
            <w:lang w:eastAsia="ru-RU"/>
          </w:rPr>
          <w:t xml:space="preserve"> </w:t>
        </w:r>
        <w:r w:rsidRPr="005613B7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 xml:space="preserve"> «О размещении сведений о доходах, об имуществе и обязательствах имущественного характера»</w:t>
        </w:r>
      </w:hyperlink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;</w:t>
      </w:r>
    </w:p>
    <w:p w:rsidR="00352101" w:rsidRDefault="00352101" w:rsidP="0035210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613B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1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Романовского сельского Совета депутатов </w:t>
      </w:r>
      <w:r w:rsidRPr="005613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ВН-113 от 11.06.2013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«</w:t>
      </w:r>
      <w:hyperlink r:id="rId19" w:tgtFrame="_blank" w:history="1">
        <w:r w:rsidRPr="00352101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О внесении изменений и дополнений в решение Романовского сельского Совета депутатов от 17.04.2013 №</w:t>
        </w:r>
        <w:r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 xml:space="preserve"> </w:t>
        </w:r>
        <w:r w:rsidRPr="00352101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ВН-106 «О размещении сведений о доходах, об имуществе и обязательствах имущественного характера»</w:t>
        </w:r>
      </w:hyperlink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2E3859" w:rsidRPr="002E3859" w:rsidRDefault="002E3859" w:rsidP="002E38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возлагаю на себя.</w:t>
      </w:r>
    </w:p>
    <w:p w:rsidR="002E3859" w:rsidRPr="002E3859" w:rsidRDefault="002E3859" w:rsidP="002E38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</w:t>
      </w:r>
      <w:r w:rsidRPr="002E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вступает  в  </w:t>
      </w:r>
      <w:r w:rsidR="00A7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bookmarkStart w:id="0" w:name="_GoBack"/>
      <w:bookmarkEnd w:id="0"/>
      <w:r w:rsidRPr="002E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  опубликования на официальном сайте Романовского сельсовета по адресу: https://romanovskij-r04.gosweb.gosuslugi.ru/.</w:t>
      </w:r>
    </w:p>
    <w:p w:rsidR="00402DCD" w:rsidRPr="00EC251E" w:rsidRDefault="00EC251E" w:rsidP="00EC251E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DCD" w:rsidRPr="00EC251E" w:rsidSect="00402DC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 сельсовета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С.Н. </w:t>
      </w:r>
      <w:r w:rsidR="00CE48FD" w:rsidRPr="00EC251E">
        <w:rPr>
          <w:rFonts w:ascii="Times New Roman" w:hAnsi="Times New Roman"/>
          <w:sz w:val="28"/>
          <w:szCs w:val="28"/>
        </w:rPr>
        <w:t>Кириллов</w:t>
      </w:r>
    </w:p>
    <w:p w:rsidR="00402DCD" w:rsidRPr="00402DCD" w:rsidRDefault="00402DCD" w:rsidP="00EC251E">
      <w:pPr>
        <w:tabs>
          <w:tab w:val="left" w:pos="751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02DCD" w:rsidRPr="004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4C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67F9"/>
    <w:multiLevelType w:val="multilevel"/>
    <w:tmpl w:val="11788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B4AD9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33E98"/>
    <w:multiLevelType w:val="multilevel"/>
    <w:tmpl w:val="08889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361EA0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D"/>
    <w:rsid w:val="00035D58"/>
    <w:rsid w:val="000E6504"/>
    <w:rsid w:val="000F3A88"/>
    <w:rsid w:val="00196180"/>
    <w:rsid w:val="002E3859"/>
    <w:rsid w:val="00352101"/>
    <w:rsid w:val="003754F2"/>
    <w:rsid w:val="00387B83"/>
    <w:rsid w:val="00402DCD"/>
    <w:rsid w:val="004532B5"/>
    <w:rsid w:val="004A7F66"/>
    <w:rsid w:val="004D3EC2"/>
    <w:rsid w:val="00523BE1"/>
    <w:rsid w:val="00550A0A"/>
    <w:rsid w:val="00550F16"/>
    <w:rsid w:val="005613B7"/>
    <w:rsid w:val="00580B65"/>
    <w:rsid w:val="005F505F"/>
    <w:rsid w:val="006165E5"/>
    <w:rsid w:val="00744ADD"/>
    <w:rsid w:val="0076533E"/>
    <w:rsid w:val="007C1FCB"/>
    <w:rsid w:val="007E17BF"/>
    <w:rsid w:val="0084213C"/>
    <w:rsid w:val="008A56D0"/>
    <w:rsid w:val="008D4A80"/>
    <w:rsid w:val="00912CA1"/>
    <w:rsid w:val="00945DF0"/>
    <w:rsid w:val="0099547A"/>
    <w:rsid w:val="00A0558A"/>
    <w:rsid w:val="00A24538"/>
    <w:rsid w:val="00A32635"/>
    <w:rsid w:val="00A6014C"/>
    <w:rsid w:val="00A77CEF"/>
    <w:rsid w:val="00BF6635"/>
    <w:rsid w:val="00C84B71"/>
    <w:rsid w:val="00C86D08"/>
    <w:rsid w:val="00CC03CA"/>
    <w:rsid w:val="00CE48FD"/>
    <w:rsid w:val="00D242D0"/>
    <w:rsid w:val="00D312E0"/>
    <w:rsid w:val="00D411D2"/>
    <w:rsid w:val="00DF49AB"/>
    <w:rsid w:val="00DF7D1B"/>
    <w:rsid w:val="00E243FA"/>
    <w:rsid w:val="00E961D1"/>
    <w:rsid w:val="00EC251E"/>
    <w:rsid w:val="00EC6041"/>
    <w:rsid w:val="00ED50E9"/>
    <w:rsid w:val="00F31605"/>
    <w:rsid w:val="00F80F05"/>
    <w:rsid w:val="00F91B14"/>
    <w:rsid w:val="00FD101B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4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744ADD"/>
    <w:rPr>
      <w:color w:val="0000FF"/>
      <w:u w:val="single"/>
    </w:rPr>
  </w:style>
  <w:style w:type="paragraph" w:customStyle="1" w:styleId="13">
    <w:name w:val="Название1"/>
    <w:basedOn w:val="a"/>
    <w:rsid w:val="00E24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60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4">
    <w:name w:val="Гиперссылка1"/>
    <w:basedOn w:val="a0"/>
    <w:rsid w:val="00035D58"/>
  </w:style>
  <w:style w:type="character" w:customStyle="1" w:styleId="20">
    <w:name w:val="Заголовок 2 Знак"/>
    <w:basedOn w:val="a0"/>
    <w:link w:val="2"/>
    <w:uiPriority w:val="9"/>
    <w:semiHidden/>
    <w:rsid w:val="00561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4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744ADD"/>
    <w:rPr>
      <w:color w:val="0000FF"/>
      <w:u w:val="single"/>
    </w:rPr>
  </w:style>
  <w:style w:type="paragraph" w:customStyle="1" w:styleId="13">
    <w:name w:val="Название1"/>
    <w:basedOn w:val="a"/>
    <w:rsid w:val="00E24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60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4">
    <w:name w:val="Гиперссылка1"/>
    <w:basedOn w:val="a0"/>
    <w:rsid w:val="00035D58"/>
  </w:style>
  <w:style w:type="character" w:customStyle="1" w:styleId="20">
    <w:name w:val="Заголовок 2 Знак"/>
    <w:basedOn w:val="a0"/>
    <w:link w:val="2"/>
    <w:uiPriority w:val="9"/>
    <w:semiHidden/>
    <w:rsid w:val="00561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44EB9F3-0E60-4A40-A8D4-F8C302CED331" TargetMode="External"/><Relationship Id="rId13" Type="http://schemas.openxmlformats.org/officeDocument/2006/relationships/hyperlink" Target="https://pravo-search.minjust.ru/bigs/showDocument.html?id=5E59F487-9BBE-44D5-8A7A-D014B01DC9F7" TargetMode="External"/><Relationship Id="rId18" Type="http://schemas.openxmlformats.org/officeDocument/2006/relationships/hyperlink" Target="https://pravo-search.minjust.ru/bigs/showDocument.html?id=27576154-0E62-4F15-B2EC-0B5C418ACEA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744EB9F3-0E60-4A40-A8D4-F8C302CED331" TargetMode="External"/><Relationship Id="rId12" Type="http://schemas.openxmlformats.org/officeDocument/2006/relationships/hyperlink" Target="https://pravo-search.minjust.ru/bigs/showDocument.html?id=04EC33AD-7080-485B-9AB0-4725E0D1D29A" TargetMode="External"/><Relationship Id="rId17" Type="http://schemas.openxmlformats.org/officeDocument/2006/relationships/hyperlink" Target="https://pravo-search.minjust.ru/bigs/showDocument.html?id=F06F7368-EAD4-4A96-80A9-5C37EFD56CA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F06F7368-EAD4-4A96-80A9-5C37EFD56CA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44EB9F3-0E60-4A40-A8D4-F8C302CED331" TargetMode="External"/><Relationship Id="rId11" Type="http://schemas.openxmlformats.org/officeDocument/2006/relationships/hyperlink" Target="https://pravo-search.minjust.ru/bigs/showDocument.html?id=04EC33AD-7080-485B-9AB0-4725E0D1D2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8132E1B8-06E8-4647-B746-EE4AECD28E03" TargetMode="External"/><Relationship Id="rId10" Type="http://schemas.openxmlformats.org/officeDocument/2006/relationships/hyperlink" Target="https://pravo-search.minjust.ru/bigs/showDocument.html?id=95477E36-8E54-47DA-8F09-12F620B77A3B" TargetMode="External"/><Relationship Id="rId19" Type="http://schemas.openxmlformats.org/officeDocument/2006/relationships/hyperlink" Target="https://pravo-search.minjust.ru/bigs/showDocument.html?id=27576154-0E62-4F15-B2EC-0B5C418ACE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44EB9F3-0E60-4A40-A8D4-F8C302CED331" TargetMode="External"/><Relationship Id="rId14" Type="http://schemas.openxmlformats.org/officeDocument/2006/relationships/hyperlink" Target="https://pravo-search.minjust.ru/bigs/showDocument.html?id=2AB93B22-EBC6-42C2-8EA9-A195A545A2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</cp:revision>
  <cp:lastPrinted>2024-01-14T09:35:00Z</cp:lastPrinted>
  <dcterms:created xsi:type="dcterms:W3CDTF">2023-06-13T02:15:00Z</dcterms:created>
  <dcterms:modified xsi:type="dcterms:W3CDTF">2024-01-14T09:39:00Z</dcterms:modified>
</cp:coreProperties>
</file>