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C1" w:rsidRPr="009D51C1" w:rsidRDefault="009D51C1" w:rsidP="009D51C1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D51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9D51C1" w:rsidRPr="009D51C1" w:rsidRDefault="009D51C1" w:rsidP="009D51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D51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9D51C1" w:rsidRPr="009D51C1" w:rsidRDefault="009D51C1" w:rsidP="009D51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9D51C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9D51C1" w:rsidRPr="009D51C1" w:rsidRDefault="009D51C1" w:rsidP="009D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51C1" w:rsidRPr="009D51C1" w:rsidRDefault="009D51C1" w:rsidP="009D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</w:t>
      </w:r>
      <w:r w:rsidRPr="009D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   </w:t>
      </w:r>
    </w:p>
    <w:p w:rsidR="009D51C1" w:rsidRPr="009D51C1" w:rsidRDefault="009D51C1" w:rsidP="009D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C1" w:rsidRPr="009D51C1" w:rsidRDefault="009D51C1" w:rsidP="009D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                                   </w:t>
      </w:r>
      <w:proofErr w:type="spellStart"/>
      <w:r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9D51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19-195</w:t>
      </w:r>
    </w:p>
    <w:p w:rsidR="003E424A" w:rsidRPr="003E424A" w:rsidRDefault="003E424A" w:rsidP="003E424A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C1" w:rsidRPr="009D51C1" w:rsidRDefault="009D51C1" w:rsidP="009D51C1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от 19.12.2016 № 8-34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Романовского сельсовета</w:t>
      </w:r>
      <w:r w:rsidRPr="009D5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D51C1" w:rsidRDefault="009D51C1" w:rsidP="009D51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E424A" w:rsidRPr="003E424A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5159A2">
        <w:rPr>
          <w:rFonts w:ascii="Times New Roman" w:eastAsia="Calibri" w:hAnsi="Times New Roman" w:cs="Times New Roman"/>
          <w:sz w:val="28"/>
          <w:szCs w:val="28"/>
        </w:rPr>
        <w:t xml:space="preserve">письма Министерства финансов  Красноярского  края  от  08.11.2024  № 84-14-11/3684 «О  механизме повышения  заработной  платы  с 01.01.2025 г. и проекта  Закона Красноярского  края  «О  внесении  изменений  в  некоторые законы  края  в  целях повышения  размеров  оплаты  труда  работников  бюджетной  сферы»,  с учетом  внесения изменений  в  Закон  Красноярского края  от  29.09.2009  № 9-3864 «О  системах  оплаты  труда  работников  краевых  государственных  учреждений», </w:t>
      </w:r>
      <w:r w:rsidR="003E424A" w:rsidRPr="003E424A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proofErr w:type="gramEnd"/>
      <w:r w:rsidR="003E424A" w:rsidRPr="003E424A">
        <w:rPr>
          <w:rFonts w:ascii="Times New Roman" w:eastAsia="Calibri" w:hAnsi="Times New Roman" w:cs="Times New Roman"/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3E424A"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Устава Романовского сельсовета, Романовский сельский Совет депутатов РЕШИЛ:</w:t>
      </w:r>
    </w:p>
    <w:p w:rsidR="009D51C1" w:rsidRPr="009D51C1" w:rsidRDefault="009D51C1" w:rsidP="009D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424A"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Романовского сельского Совета депутатов от 19.12.2016  № 8-34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Романовского сельсовета» следующие изменения:</w:t>
      </w:r>
    </w:p>
    <w:p w:rsidR="009D51C1" w:rsidRPr="009D51C1" w:rsidRDefault="003E424A" w:rsidP="009D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</w:t>
      </w:r>
      <w:r w:rsidR="009D51C1" w:rsidRPr="009D51C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D51C1" w:rsidRPr="009D5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Романовского сельсовета</w:t>
      </w:r>
      <w:r w:rsidR="009D51C1" w:rsidRPr="009D51C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C0165" w:rsidRDefault="003E424A" w:rsidP="009D51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24A">
        <w:rPr>
          <w:rFonts w:ascii="Times New Roman" w:hAnsi="Times New Roman" w:cs="Times New Roman"/>
          <w:sz w:val="28"/>
          <w:szCs w:val="28"/>
        </w:rPr>
        <w:t xml:space="preserve">       -в пункте 1  статьи 9 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5159A2">
        <w:rPr>
          <w:rFonts w:ascii="Times New Roman" w:hAnsi="Times New Roman" w:cs="Times New Roman"/>
          <w:sz w:val="28"/>
          <w:szCs w:val="28"/>
        </w:rPr>
        <w:t>ифры «3000» заменить цифрами «62</w:t>
      </w:r>
      <w:r>
        <w:rPr>
          <w:rFonts w:ascii="Times New Roman" w:hAnsi="Times New Roman" w:cs="Times New Roman"/>
          <w:sz w:val="28"/>
          <w:szCs w:val="28"/>
        </w:rPr>
        <w:t>00»;</w:t>
      </w:r>
    </w:p>
    <w:p w:rsidR="00F20D0D" w:rsidRDefault="003E424A" w:rsidP="0051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0D0D">
        <w:rPr>
          <w:rFonts w:ascii="Times New Roman" w:hAnsi="Times New Roman" w:cs="Times New Roman"/>
          <w:sz w:val="28"/>
          <w:szCs w:val="28"/>
        </w:rPr>
        <w:t>-статью 14.1  принять  в  новой  редакции:</w:t>
      </w:r>
    </w:p>
    <w:p w:rsidR="00F20D0D" w:rsidRPr="00F20D0D" w:rsidRDefault="00F20D0D" w:rsidP="005159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0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14.1. Начисление оплаты труда исходя из средней заработной платы.</w:t>
      </w:r>
    </w:p>
    <w:p w:rsidR="00F20D0D" w:rsidRPr="00F20D0D" w:rsidRDefault="00F20D0D" w:rsidP="005159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муниципальному служащему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</w:t>
      </w:r>
      <w:r w:rsidRPr="00F2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исходя из средней заработной платы, определенной в соответствии с нормативными правовыми актами Российской Федерации, и </w:t>
      </w:r>
      <w:r w:rsidRPr="00F20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со статьей 9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2025 году </w:t>
      </w:r>
      <w:r w:rsidRPr="00F20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размер, рассчитываемый по формуле:</w:t>
      </w:r>
      <w:proofErr w:type="gramEnd"/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(1)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0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</w:t>
      </w:r>
      <w:r>
        <w:rPr>
          <w:rFonts w:ascii="Times New Roman" w:eastAsia="Calibri" w:hAnsi="Times New Roman" w:cs="Times New Roman"/>
          <w:sz w:val="28"/>
          <w:szCs w:val="28"/>
        </w:rPr>
        <w:t>жемесячного денежного поощрения, рассчитанный с учетом районного коэффициента,  процентной  надбавки к  заработной  плате  за  стаж  работы  в  районах  Крайнего  Севера и приравненных  к  ним  местностям  и  иных  местностях  края  с  особыми  климатическими  условиями, руб.;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(ОТ1 + (32</w:t>
      </w:r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F20D0D">
        <w:rPr>
          <w:rFonts w:ascii="Times New Roman" w:eastAsia="Calibri" w:hAnsi="Times New Roman" w:cs="Times New Roman"/>
          <w:sz w:val="28"/>
          <w:szCs w:val="28"/>
        </w:rPr>
        <w:t>.х</w:t>
      </w:r>
      <w:proofErr w:type="spellEnd"/>
      <w:proofErr w:type="gram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>) + ОТ2) / (ОТ1 + ОТ2)</w:t>
      </w:r>
      <w:r>
        <w:rPr>
          <w:rFonts w:ascii="Times New Roman" w:eastAsia="Calibri" w:hAnsi="Times New Roman" w:cs="Times New Roman"/>
          <w:sz w:val="28"/>
          <w:szCs w:val="28"/>
        </w:rPr>
        <w:t>, (2)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0D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0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F20D0D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2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выплаты, фактически начисленные муниципальным служащим, учитываемые </w:t>
      </w:r>
      <w:r w:rsidRPr="00F20D0D">
        <w:rPr>
          <w:rFonts w:ascii="Times New Roman" w:eastAsia="Calibri" w:hAnsi="Times New Roman" w:cs="Times New Roman"/>
          <w:sz w:val="28"/>
          <w:szCs w:val="28"/>
        </w:rPr>
        <w:t>при определении среднего дневного заработка в соответствии с нормативными правовыми актами Российской Федер</w:t>
      </w:r>
      <w:r>
        <w:rPr>
          <w:rFonts w:ascii="Times New Roman" w:eastAsia="Calibri" w:hAnsi="Times New Roman" w:cs="Times New Roman"/>
          <w:sz w:val="28"/>
          <w:szCs w:val="28"/>
        </w:rPr>
        <w:t>ации, за период до 1 января 2025</w:t>
      </w:r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D0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F20D0D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20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с нормативными правовыми актами Российской Феде</w:t>
      </w:r>
      <w:r>
        <w:rPr>
          <w:rFonts w:ascii="Times New Roman" w:eastAsia="Calibri" w:hAnsi="Times New Roman" w:cs="Times New Roman"/>
          <w:sz w:val="28"/>
          <w:szCs w:val="28"/>
        </w:rPr>
        <w:t>рации, за период с 1 января 2025</w:t>
      </w:r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F20D0D" w:rsidRPr="00F20D0D" w:rsidRDefault="00F20D0D" w:rsidP="0051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F20D0D" w:rsidRDefault="00F20D0D" w:rsidP="005159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D0D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F20D0D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F20D0D">
        <w:rPr>
          <w:rFonts w:ascii="Times New Roman" w:eastAsia="Calibri" w:hAnsi="Times New Roman" w:cs="Times New Roman"/>
          <w:sz w:val="28"/>
          <w:szCs w:val="28"/>
        </w:rPr>
        <w:t>.»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159A2" w:rsidRPr="00F20D0D" w:rsidRDefault="005159A2" w:rsidP="005159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24A" w:rsidRDefault="00F20D0D" w:rsidP="0051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 приложении 1  к  Положению  таблицу  изложить  в  новой  редакции: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3118"/>
        <w:gridCol w:w="2551"/>
      </w:tblGrid>
      <w:tr w:rsidR="00F20D0D" w:rsidRPr="00F20D0D" w:rsidTr="003B504E">
        <w:tc>
          <w:tcPr>
            <w:tcW w:w="3890" w:type="dxa"/>
            <w:vAlign w:val="center"/>
          </w:tcPr>
          <w:p w:rsidR="00F20D0D" w:rsidRPr="00F20D0D" w:rsidRDefault="00F20D0D" w:rsidP="0051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18" w:type="dxa"/>
            <w:vAlign w:val="center"/>
          </w:tcPr>
          <w:p w:rsidR="00F20D0D" w:rsidRPr="00F20D0D" w:rsidRDefault="00F20D0D" w:rsidP="0051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ежемесячного денежного вознаграждения</w:t>
            </w:r>
          </w:p>
        </w:tc>
        <w:tc>
          <w:tcPr>
            <w:tcW w:w="2551" w:type="dxa"/>
            <w:vAlign w:val="center"/>
          </w:tcPr>
          <w:p w:rsidR="00F20D0D" w:rsidRPr="00F20D0D" w:rsidRDefault="00F20D0D" w:rsidP="0051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F20D0D" w:rsidRPr="00F20D0D" w:rsidTr="003B504E">
        <w:trPr>
          <w:trHeight w:val="541"/>
        </w:trPr>
        <w:tc>
          <w:tcPr>
            <w:tcW w:w="3890" w:type="dxa"/>
          </w:tcPr>
          <w:p w:rsidR="00F20D0D" w:rsidRPr="00F20D0D" w:rsidRDefault="00F20D0D" w:rsidP="0051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муниципального образования</w:t>
            </w:r>
          </w:p>
        </w:tc>
        <w:tc>
          <w:tcPr>
            <w:tcW w:w="3118" w:type="dxa"/>
            <w:vAlign w:val="center"/>
          </w:tcPr>
          <w:p w:rsidR="00F20D0D" w:rsidRPr="00F20D0D" w:rsidRDefault="00F20D0D" w:rsidP="0051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20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51" w:type="dxa"/>
            <w:vAlign w:val="center"/>
          </w:tcPr>
          <w:p w:rsidR="00F20D0D" w:rsidRPr="00F20D0D" w:rsidRDefault="00F20D0D" w:rsidP="0051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20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F20D0D" w:rsidRPr="00F20D0D" w:rsidTr="003B504E">
        <w:tc>
          <w:tcPr>
            <w:tcW w:w="3890" w:type="dxa"/>
          </w:tcPr>
          <w:p w:rsidR="00F20D0D" w:rsidRPr="00F20D0D" w:rsidRDefault="00F20D0D" w:rsidP="005159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3118" w:type="dxa"/>
            <w:vAlign w:val="center"/>
          </w:tcPr>
          <w:p w:rsidR="00F20D0D" w:rsidRPr="00F20D0D" w:rsidRDefault="00D73D8F" w:rsidP="0051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23879</w:t>
            </w:r>
          </w:p>
        </w:tc>
        <w:tc>
          <w:tcPr>
            <w:tcW w:w="2551" w:type="dxa"/>
            <w:vAlign w:val="center"/>
          </w:tcPr>
          <w:p w:rsidR="00F20D0D" w:rsidRPr="00D73D8F" w:rsidRDefault="00D73D8F" w:rsidP="0051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23879</w:t>
            </w:r>
          </w:p>
        </w:tc>
      </w:tr>
    </w:tbl>
    <w:p w:rsidR="00F20D0D" w:rsidRDefault="00F20D0D" w:rsidP="0051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841" w:rsidRDefault="00534841" w:rsidP="0051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пункте 3.1.  приложения 1 к Положению  цифры «3000» заменить  цифрами «6200»;</w:t>
      </w:r>
    </w:p>
    <w:p w:rsidR="00534841" w:rsidRDefault="00534841" w:rsidP="0051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-пункт 6 приложения 1  к  Положению  принять  в новой  редакции:</w:t>
      </w:r>
    </w:p>
    <w:p w:rsidR="00534841" w:rsidRPr="00534841" w:rsidRDefault="00534841" w:rsidP="005348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34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выборным должностным лицам и лицам, замещающим иные муниципальные должности,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</w:t>
      </w:r>
      <w:r w:rsidRPr="0053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3–3.1 настоящего приложения, увеличиваются на размер, рассчитываемый по формуле:</w:t>
      </w:r>
      <w:proofErr w:type="gramEnd"/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841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расчитанный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  учетом  районного  коэффициента,  процентной  надбавки  к  заработной  плате  за  стаж  работы  в районах  Крайнего  Севера  и  приравненных  к ним  местностям и  иных  местностям  края  с  особыми  климатическими  условиями, руб.;</w:t>
      </w: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</w:t>
      </w:r>
      <w:r>
        <w:rPr>
          <w:rFonts w:ascii="Times New Roman" w:eastAsia="Calibri" w:hAnsi="Times New Roman" w:cs="Times New Roman"/>
          <w:sz w:val="28"/>
          <w:szCs w:val="28"/>
        </w:rPr>
        <w:t>ды, предшествующие 1 января 2025</w:t>
      </w:r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(ОТ1 + (32</w:t>
      </w:r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534841">
        <w:rPr>
          <w:rFonts w:ascii="Times New Roman" w:eastAsia="Calibri" w:hAnsi="Times New Roman" w:cs="Times New Roman"/>
          <w:sz w:val="28"/>
          <w:szCs w:val="28"/>
        </w:rPr>
        <w:t>.х</w:t>
      </w:r>
      <w:proofErr w:type="spellEnd"/>
      <w:proofErr w:type="gram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>) + ОТ2) / (ОТ1 + ОТ2)</w:t>
      </w: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841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84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534841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34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5348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с нормативными правовыми актами Российской Федерации, за период до 1 января </w:t>
      </w:r>
      <w:r>
        <w:rPr>
          <w:rFonts w:ascii="Times New Roman" w:eastAsia="Calibri" w:hAnsi="Times New Roman" w:cs="Times New Roman"/>
          <w:sz w:val="28"/>
          <w:szCs w:val="28"/>
        </w:rPr>
        <w:t>2025 года;</w:t>
      </w:r>
    </w:p>
    <w:p w:rsidR="00534841" w:rsidRPr="00534841" w:rsidRDefault="009D51C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534841" w:rsidRPr="0053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остным лицам и лицам, замещающим иные муниципальные должности, учитываемые</w:t>
      </w:r>
      <w:r w:rsidR="00534841" w:rsidRPr="00534841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с нормативными правовыми актами Российской Феде</w:t>
      </w:r>
      <w:r w:rsidR="00534841">
        <w:rPr>
          <w:rFonts w:ascii="Times New Roman" w:eastAsia="Calibri" w:hAnsi="Times New Roman" w:cs="Times New Roman"/>
          <w:sz w:val="28"/>
          <w:szCs w:val="28"/>
        </w:rPr>
        <w:t>рации, за период с 1 января 2025</w:t>
      </w:r>
      <w:r w:rsidR="00534841" w:rsidRPr="00534841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534841" w:rsidRPr="00534841" w:rsidRDefault="00534841" w:rsidP="00534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>
        <w:rPr>
          <w:rFonts w:ascii="Times New Roman" w:eastAsia="Calibri" w:hAnsi="Times New Roman" w:cs="Times New Roman"/>
          <w:sz w:val="28"/>
          <w:szCs w:val="28"/>
        </w:rPr>
        <w:t>ации, за период до 1 января 2025</w:t>
      </w:r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534841" w:rsidRPr="00534841" w:rsidRDefault="00534841" w:rsidP="00534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4841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534841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</w:t>
      </w:r>
      <w:r w:rsidRPr="00534841">
        <w:rPr>
          <w:rFonts w:ascii="Times New Roman" w:eastAsia="Calibri" w:hAnsi="Times New Roman" w:cs="Times New Roman"/>
          <w:sz w:val="28"/>
          <w:szCs w:val="28"/>
        </w:rPr>
        <w:lastRenderedPageBreak/>
        <w:t>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53484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534841" w:rsidRPr="00534841" w:rsidRDefault="00534841" w:rsidP="00534841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53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новой редакции</w:t>
      </w:r>
      <w:r w:rsidR="00333B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w:anchor="P41">
        <w:r w:rsidRPr="005348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</w:t>
        </w:r>
        <w:proofErr w:type="gramEnd"/>
        <w:r w:rsidRPr="005348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5348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534841" w:rsidRDefault="00534841" w:rsidP="0053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841" w:rsidRDefault="00534841" w:rsidP="0053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841" w:rsidRDefault="00534841" w:rsidP="009D51C1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к решению</w:t>
      </w:r>
    </w:p>
    <w:p w:rsidR="00534841" w:rsidRDefault="00534841" w:rsidP="009D5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841" w:rsidRPr="00534841" w:rsidRDefault="00534841" w:rsidP="0053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053" w:rsidRPr="00866053" w:rsidRDefault="00866053" w:rsidP="008660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0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Размеры должностных окладов муниципальных служащих </w:t>
      </w:r>
    </w:p>
    <w:p w:rsidR="00866053" w:rsidRPr="00866053" w:rsidRDefault="00866053" w:rsidP="008660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6053" w:rsidRPr="00866053" w:rsidRDefault="00866053" w:rsidP="0086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53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15"/>
      </w:tblGrid>
      <w:tr w:rsidR="00866053" w:rsidRPr="00866053" w:rsidTr="00C769D6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053" w:rsidRPr="00866053" w:rsidRDefault="00866053" w:rsidP="00866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053" w:rsidRPr="00866053" w:rsidRDefault="00866053" w:rsidP="00866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</w:t>
            </w:r>
          </w:p>
        </w:tc>
      </w:tr>
      <w:tr w:rsidR="00866053" w:rsidRPr="00866053" w:rsidTr="00C769D6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53" w:rsidRPr="00866053" w:rsidRDefault="00866053" w:rsidP="00866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053" w:rsidRPr="00D73D8F" w:rsidRDefault="00866053" w:rsidP="0086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D8F">
              <w:rPr>
                <w:rFonts w:ascii="Times New Roman" w:eastAsia="Calibri" w:hAnsi="Times New Roman" w:cs="Times New Roman"/>
                <w:sz w:val="28"/>
                <w:szCs w:val="28"/>
              </w:rPr>
              <w:t>5378</w:t>
            </w:r>
          </w:p>
        </w:tc>
      </w:tr>
      <w:tr w:rsidR="00866053" w:rsidRPr="00866053" w:rsidTr="00C769D6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53" w:rsidRPr="00866053" w:rsidRDefault="00866053" w:rsidP="00866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053" w:rsidRPr="00D73D8F" w:rsidRDefault="00866053" w:rsidP="0086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D8F">
              <w:rPr>
                <w:rFonts w:ascii="Times New Roman" w:eastAsia="Calibri" w:hAnsi="Times New Roman" w:cs="Times New Roman"/>
                <w:sz w:val="28"/>
                <w:szCs w:val="28"/>
              </w:rPr>
              <w:t>5378</w:t>
            </w:r>
          </w:p>
        </w:tc>
      </w:tr>
      <w:tr w:rsidR="00866053" w:rsidRPr="00866053" w:rsidTr="00C769D6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053" w:rsidRPr="00866053" w:rsidRDefault="00866053" w:rsidP="00866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2-й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053" w:rsidRPr="00D73D8F" w:rsidRDefault="00866053" w:rsidP="00866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D8F">
              <w:rPr>
                <w:rFonts w:ascii="Times New Roman" w:eastAsia="Calibri" w:hAnsi="Times New Roman" w:cs="Times New Roman"/>
                <w:sz w:val="28"/>
                <w:szCs w:val="28"/>
              </w:rPr>
              <w:t>4419</w:t>
            </w:r>
          </w:p>
        </w:tc>
      </w:tr>
    </w:tbl>
    <w:p w:rsidR="00866053" w:rsidRPr="00866053" w:rsidRDefault="00866053" w:rsidP="0086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6D" w:rsidRPr="00333B6D" w:rsidRDefault="00333B6D" w:rsidP="00333B6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GoBack"/>
      <w:bookmarkEnd w:id="1"/>
      <w:r w:rsidRPr="00333B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 после опубликования  в периодическом печатном издании «Ведомости органов местного самоуправления Романовского сельсовета» и подлежит размещению на официальном сайте в сети интернет.</w:t>
      </w:r>
    </w:p>
    <w:p w:rsidR="00333B6D" w:rsidRPr="00333B6D" w:rsidRDefault="00333B6D" w:rsidP="00333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6D" w:rsidRPr="00333B6D" w:rsidRDefault="00333B6D" w:rsidP="00333B6D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         С.Н. Кириллов</w:t>
      </w:r>
    </w:p>
    <w:p w:rsidR="00333B6D" w:rsidRPr="00333B6D" w:rsidRDefault="00333B6D" w:rsidP="00333B6D">
      <w:pPr>
        <w:spacing w:after="200" w:line="276" w:lineRule="auto"/>
        <w:rPr>
          <w:rFonts w:ascii="Calibri" w:eastAsia="Calibri" w:hAnsi="Calibri" w:cs="Times New Roman"/>
        </w:rPr>
      </w:pPr>
    </w:p>
    <w:p w:rsidR="00534841" w:rsidRPr="00534841" w:rsidRDefault="00534841" w:rsidP="00534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4841" w:rsidRPr="00F20D0D" w:rsidRDefault="00534841" w:rsidP="0051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4841" w:rsidRPr="00F2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21" w:rsidRDefault="00FE2421" w:rsidP="00534841">
      <w:pPr>
        <w:spacing w:after="0" w:line="240" w:lineRule="auto"/>
      </w:pPr>
      <w:r>
        <w:separator/>
      </w:r>
    </w:p>
  </w:endnote>
  <w:endnote w:type="continuationSeparator" w:id="0">
    <w:p w:rsidR="00FE2421" w:rsidRDefault="00FE2421" w:rsidP="0053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21" w:rsidRDefault="00FE2421" w:rsidP="00534841">
      <w:pPr>
        <w:spacing w:after="0" w:line="240" w:lineRule="auto"/>
      </w:pPr>
      <w:r>
        <w:separator/>
      </w:r>
    </w:p>
  </w:footnote>
  <w:footnote w:type="continuationSeparator" w:id="0">
    <w:p w:rsidR="00FE2421" w:rsidRDefault="00FE2421" w:rsidP="00534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A9"/>
    <w:rsid w:val="00197DA9"/>
    <w:rsid w:val="00333B6D"/>
    <w:rsid w:val="003E424A"/>
    <w:rsid w:val="005159A2"/>
    <w:rsid w:val="00534841"/>
    <w:rsid w:val="00671648"/>
    <w:rsid w:val="006E4583"/>
    <w:rsid w:val="007C0165"/>
    <w:rsid w:val="007F6748"/>
    <w:rsid w:val="00866053"/>
    <w:rsid w:val="009D51C1"/>
    <w:rsid w:val="00AA5AE0"/>
    <w:rsid w:val="00D73D8F"/>
    <w:rsid w:val="00EA4483"/>
    <w:rsid w:val="00F20D0D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841"/>
  </w:style>
  <w:style w:type="paragraph" w:styleId="a5">
    <w:name w:val="footer"/>
    <w:basedOn w:val="a"/>
    <w:link w:val="a6"/>
    <w:uiPriority w:val="99"/>
    <w:unhideWhenUsed/>
    <w:rsid w:val="0053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841"/>
  </w:style>
  <w:style w:type="paragraph" w:styleId="a7">
    <w:name w:val="Balloon Text"/>
    <w:basedOn w:val="a"/>
    <w:link w:val="a8"/>
    <w:uiPriority w:val="99"/>
    <w:semiHidden/>
    <w:unhideWhenUsed/>
    <w:rsid w:val="00D7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841"/>
  </w:style>
  <w:style w:type="paragraph" w:styleId="a5">
    <w:name w:val="footer"/>
    <w:basedOn w:val="a"/>
    <w:link w:val="a6"/>
    <w:uiPriority w:val="99"/>
    <w:unhideWhenUsed/>
    <w:rsid w:val="0053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841"/>
  </w:style>
  <w:style w:type="paragraph" w:styleId="a7">
    <w:name w:val="Balloon Text"/>
    <w:basedOn w:val="a"/>
    <w:link w:val="a8"/>
    <w:uiPriority w:val="99"/>
    <w:semiHidden/>
    <w:unhideWhenUsed/>
    <w:rsid w:val="00D7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01444277B3E06E5BBF1B4FED45F3B1EE7A137C29DD241311306F7A6F8F616DD4584CFBB89E0DB393792327133A243707599A832A1751A42F7CB9Cl8d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2024-12-18T02:21:00Z</cp:lastPrinted>
  <dcterms:created xsi:type="dcterms:W3CDTF">2024-12-17T07:50:00Z</dcterms:created>
  <dcterms:modified xsi:type="dcterms:W3CDTF">2024-12-18T02:30:00Z</dcterms:modified>
</cp:coreProperties>
</file>