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CD" w:rsidRDefault="001B30CD" w:rsidP="001573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РОМАНОВСКИЙ СОВЕТ ДЕПУТАТОВ</w:t>
      </w:r>
    </w:p>
    <w:p w:rsidR="001B30CD" w:rsidRDefault="001B30CD" w:rsidP="001573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ИДРИНСКОГО РАЙОНА</w:t>
      </w:r>
    </w:p>
    <w:p w:rsidR="001B30CD" w:rsidRDefault="001B30CD" w:rsidP="001573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1B30CD" w:rsidRDefault="001B30CD" w:rsidP="001573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0CD" w:rsidRDefault="001B30CD" w:rsidP="001573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1B30CD" w:rsidRDefault="001B30CD" w:rsidP="001573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0CD" w:rsidRDefault="00C579BD" w:rsidP="00157378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E456A">
        <w:rPr>
          <w:rFonts w:ascii="Times New Roman" w:hAnsi="Times New Roman"/>
          <w:sz w:val="28"/>
          <w:szCs w:val="28"/>
        </w:rPr>
        <w:t>.12</w:t>
      </w:r>
      <w:r w:rsidR="00B05240">
        <w:rPr>
          <w:rFonts w:ascii="Times New Roman" w:hAnsi="Times New Roman"/>
          <w:sz w:val="28"/>
          <w:szCs w:val="28"/>
        </w:rPr>
        <w:t>.2024</w:t>
      </w:r>
      <w:r w:rsidR="001B30CD">
        <w:rPr>
          <w:rFonts w:ascii="Times New Roman" w:hAnsi="Times New Roman"/>
          <w:sz w:val="28"/>
          <w:szCs w:val="28"/>
        </w:rPr>
        <w:t xml:space="preserve">                                   с. Романовка                                          № </w:t>
      </w:r>
      <w:r w:rsidR="00B05240">
        <w:rPr>
          <w:rFonts w:ascii="Times New Roman" w:hAnsi="Times New Roman"/>
          <w:sz w:val="28"/>
          <w:szCs w:val="28"/>
        </w:rPr>
        <w:t>19-192</w:t>
      </w:r>
      <w:bookmarkStart w:id="0" w:name="_GoBack"/>
      <w:bookmarkEnd w:id="0"/>
    </w:p>
    <w:p w:rsidR="001B30CD" w:rsidRDefault="001B30CD" w:rsidP="00157378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0CD" w:rsidRDefault="001B30CD" w:rsidP="00157378">
      <w:pPr>
        <w:spacing w:after="0" w:line="240" w:lineRule="auto"/>
        <w:jc w:val="center"/>
        <w:rPr>
          <w:sz w:val="28"/>
          <w:szCs w:val="28"/>
        </w:rPr>
      </w:pPr>
    </w:p>
    <w:p w:rsidR="001B30CD" w:rsidRDefault="001B30CD" w:rsidP="00157378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передаче осуществления части</w:t>
      </w:r>
    </w:p>
    <w:p w:rsidR="001B30CD" w:rsidRDefault="001B30CD" w:rsidP="00157378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полномочий администрации </w:t>
      </w:r>
    </w:p>
    <w:p w:rsidR="001B30CD" w:rsidRDefault="001B30CD" w:rsidP="00157378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1B30CD" w:rsidRDefault="001B30CD" w:rsidP="00157378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1B30CD" w:rsidRDefault="001B30CD" w:rsidP="00157378">
      <w:pPr>
        <w:tabs>
          <w:tab w:val="left" w:pos="720"/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Руководствуясь частью</w:t>
      </w:r>
      <w:r w:rsidR="00C579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 ст.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в соответствии  со ст. 6, 26 Устава Романовского сельсовета, Романовский  сельский Совет депутатов РЕШИЛ:</w:t>
      </w:r>
    </w:p>
    <w:p w:rsidR="001B30CD" w:rsidRDefault="001B30CD" w:rsidP="00157378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Администрации Романовского сельсовета передать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часть полномочий </w:t>
      </w:r>
      <w:r>
        <w:rPr>
          <w:rFonts w:ascii="Times New Roman" w:hAnsi="Times New Roman"/>
          <w:sz w:val="28"/>
          <w:szCs w:val="28"/>
        </w:rPr>
        <w:t>в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исполнения бюджета поселения и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бюджета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B30CD" w:rsidRDefault="001B30CD" w:rsidP="00157378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Администрации Романовского сельсовета  заключить соглашение с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 передаче осуществления части своих полномочий.</w:t>
      </w:r>
    </w:p>
    <w:p w:rsidR="001B30CD" w:rsidRDefault="001B30CD" w:rsidP="00157378">
      <w:pPr>
        <w:tabs>
          <w:tab w:val="left" w:pos="720"/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главу Романовского сельсовета Кириллова Сергея Николаевича.</w:t>
      </w:r>
    </w:p>
    <w:p w:rsidR="001B30CD" w:rsidRDefault="001B30CD" w:rsidP="0015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4. </w:t>
      </w:r>
      <w:r>
        <w:rPr>
          <w:rFonts w:ascii="Times New Roman" w:hAnsi="Times New Roman"/>
          <w:sz w:val="28"/>
          <w:szCs w:val="28"/>
        </w:rPr>
        <w:t>Решение вступает в силу после опубликования на официальном сайте администрации Романовского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79B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79BD" w:rsidRPr="00C579BD">
        <w:rPr>
          <w:rFonts w:ascii="Times New Roman" w:hAnsi="Times New Roman"/>
          <w:bCs/>
          <w:sz w:val="28"/>
          <w:szCs w:val="28"/>
          <w:shd w:val="clear" w:color="auto" w:fill="FFFFFF"/>
        </w:rPr>
        <w:t>https://romanovskij-r04.gosweb.gosuslugi.ru</w:t>
      </w:r>
      <w:r w:rsidRPr="00C579B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сети интернет.</w:t>
      </w:r>
    </w:p>
    <w:p w:rsidR="001B30CD" w:rsidRDefault="001B30CD" w:rsidP="0015737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B30CD" w:rsidRDefault="001B30CD" w:rsidP="00157378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0CD" w:rsidRDefault="001B30CD" w:rsidP="00157378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0CD" w:rsidRDefault="001B30CD" w:rsidP="00157378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    С.Н. Кириллов</w:t>
      </w:r>
    </w:p>
    <w:p w:rsidR="001B30CD" w:rsidRDefault="001B30CD" w:rsidP="0015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0CD" w:rsidRDefault="001B30CD" w:rsidP="0015737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30CD" w:rsidRDefault="001B30CD" w:rsidP="00157378">
      <w:pPr>
        <w:spacing w:after="0"/>
      </w:pPr>
    </w:p>
    <w:p w:rsidR="00F75CBD" w:rsidRDefault="00F75CBD" w:rsidP="00157378">
      <w:pPr>
        <w:spacing w:after="0"/>
      </w:pPr>
    </w:p>
    <w:sectPr w:rsidR="00F75CBD" w:rsidSect="001573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42"/>
    <w:rsid w:val="000C63D7"/>
    <w:rsid w:val="00157378"/>
    <w:rsid w:val="001B30CD"/>
    <w:rsid w:val="0070632C"/>
    <w:rsid w:val="009E456A"/>
    <w:rsid w:val="00B05240"/>
    <w:rsid w:val="00C36742"/>
    <w:rsid w:val="00C579BD"/>
    <w:rsid w:val="00F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2024-12-17T07:48:00Z</cp:lastPrinted>
  <dcterms:created xsi:type="dcterms:W3CDTF">2018-12-25T04:26:00Z</dcterms:created>
  <dcterms:modified xsi:type="dcterms:W3CDTF">2024-12-17T07:49:00Z</dcterms:modified>
</cp:coreProperties>
</file>