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F0" w:rsidRPr="00192810" w:rsidRDefault="009C08B8" w:rsidP="00192810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РОМАНОВСКИЙ</w:t>
      </w:r>
      <w:r w:rsidR="00916BB6" w:rsidRPr="00916B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СЕЛЬСКИЙ  СОВЕТ ДЕПУТАТОВ</w:t>
      </w:r>
    </w:p>
    <w:p w:rsidR="009412F0" w:rsidRPr="009412F0" w:rsidRDefault="009412F0" w:rsidP="0019281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916BB6" w:rsidRPr="009412F0" w:rsidRDefault="009412F0" w:rsidP="0019281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16BB6" w:rsidRPr="00916BB6" w:rsidRDefault="00916BB6" w:rsidP="00A726D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 w:rsidR="002D30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Проект</w:t>
      </w:r>
    </w:p>
    <w:p w:rsidR="009C08B8" w:rsidRDefault="002B773C" w:rsidP="00916BB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</w:t>
      </w:r>
      <w:r w:rsidR="00A726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.2024</w:t>
      </w:r>
      <w:r w:rsidR="009C08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</w:t>
      </w:r>
      <w:r w:rsidR="00D51E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CE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с. 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Романовка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</w:t>
      </w:r>
      <w:r w:rsidR="00CE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F73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D042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</w:t>
      </w:r>
    </w:p>
    <w:p w:rsidR="00916BB6" w:rsidRPr="009412F0" w:rsidRDefault="00916BB6" w:rsidP="009412F0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сельского Совета депутатов от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23-105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 налоге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</w:p>
    <w:p w:rsidR="000E4EBA" w:rsidRPr="00520348" w:rsidRDefault="001E7FF9" w:rsidP="005203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  основании  Федерального  закона  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</w:t>
      </w:r>
      <w:r w:rsidR="002D30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12.07</w:t>
      </w:r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.2024 № 176</w:t>
      </w:r>
      <w:r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ФЗ «</w:t>
      </w:r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proofErr w:type="spellStart"/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Федераци</w:t>
      </w:r>
      <w:proofErr w:type="spellEnd"/>
      <w:r w:rsidR="000E7B5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руководствуясь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0C4891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ставом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Романовского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сельсовета</w:t>
      </w:r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spellStart"/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Идринского</w:t>
      </w:r>
      <w:proofErr w:type="spellEnd"/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 Красноярского  края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9C08B8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Романовский</w:t>
      </w:r>
      <w:r w:rsidR="00916BB6" w:rsidRPr="005203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сельский  Совет  депутатов  РЕШИЛ:</w:t>
      </w:r>
      <w:proofErr w:type="gramEnd"/>
    </w:p>
    <w:p w:rsidR="001352CA" w:rsidRDefault="009412F0" w:rsidP="001352CA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BB6" w:rsidRPr="004109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6BB6" w:rsidRPr="004109A6">
        <w:rPr>
          <w:sz w:val="28"/>
          <w:szCs w:val="28"/>
        </w:rPr>
        <w:t xml:space="preserve">Внести    в  решение  </w:t>
      </w:r>
      <w:r w:rsidR="009C08B8">
        <w:rPr>
          <w:sz w:val="28"/>
          <w:szCs w:val="28"/>
        </w:rPr>
        <w:t>Романовского</w:t>
      </w:r>
      <w:r w:rsidR="00916BB6" w:rsidRPr="004109A6">
        <w:rPr>
          <w:sz w:val="28"/>
          <w:szCs w:val="28"/>
        </w:rPr>
        <w:t xml:space="preserve">  сельского Совета  депутатов от</w:t>
      </w:r>
      <w:r w:rsidR="00916BB6" w:rsidRPr="004109A6">
        <w:t xml:space="preserve"> </w:t>
      </w:r>
      <w:r w:rsidR="009C08B8">
        <w:rPr>
          <w:sz w:val="28"/>
          <w:szCs w:val="28"/>
        </w:rPr>
        <w:t>30.10</w:t>
      </w:r>
      <w:r w:rsidR="009C08B8" w:rsidRPr="000E7B58">
        <w:rPr>
          <w:sz w:val="28"/>
          <w:szCs w:val="28"/>
        </w:rPr>
        <w:t xml:space="preserve">.2019 № </w:t>
      </w:r>
      <w:r w:rsidRPr="000E7B58">
        <w:rPr>
          <w:sz w:val="28"/>
          <w:szCs w:val="28"/>
        </w:rPr>
        <w:t>23-105</w:t>
      </w:r>
      <w:r w:rsidR="009C08B8" w:rsidRPr="000E7B58">
        <w:rPr>
          <w:sz w:val="28"/>
          <w:szCs w:val="28"/>
        </w:rPr>
        <w:t xml:space="preserve">  «О   земельном  налоге</w:t>
      </w:r>
      <w:r w:rsidR="00916BB6" w:rsidRPr="000E7B58">
        <w:rPr>
          <w:sz w:val="28"/>
          <w:szCs w:val="28"/>
        </w:rPr>
        <w:t>»</w:t>
      </w:r>
      <w:r w:rsidR="00262B9B" w:rsidRPr="000E7B58">
        <w:rPr>
          <w:sz w:val="28"/>
          <w:szCs w:val="28"/>
        </w:rPr>
        <w:t xml:space="preserve"> следующие изменения</w:t>
      </w:r>
      <w:r w:rsidR="00916BB6" w:rsidRPr="000E7B58">
        <w:rPr>
          <w:sz w:val="28"/>
          <w:szCs w:val="28"/>
        </w:rPr>
        <w:t xml:space="preserve">:          </w:t>
      </w:r>
      <w:r w:rsidR="00262B9B" w:rsidRPr="000E7B58">
        <w:rPr>
          <w:sz w:val="28"/>
          <w:szCs w:val="28"/>
        </w:rPr>
        <w:t xml:space="preserve">                               </w:t>
      </w:r>
      <w:r w:rsidR="00262B9B" w:rsidRPr="000E7B58">
        <w:rPr>
          <w:sz w:val="28"/>
          <w:szCs w:val="28"/>
        </w:rPr>
        <w:tab/>
      </w:r>
      <w:r w:rsidR="000E7B58">
        <w:rPr>
          <w:sz w:val="28"/>
          <w:szCs w:val="28"/>
        </w:rPr>
        <w:t>«</w:t>
      </w:r>
      <w:r w:rsidR="000E7B58" w:rsidRPr="000E7B58">
        <w:rPr>
          <w:sz w:val="28"/>
          <w:szCs w:val="28"/>
        </w:rPr>
        <w:t xml:space="preserve"> 1.1. </w:t>
      </w:r>
      <w:r w:rsidR="001352CA" w:rsidRPr="001352CA">
        <w:rPr>
          <w:sz w:val="28"/>
          <w:szCs w:val="28"/>
        </w:rPr>
        <w:t>-</w:t>
      </w:r>
      <w:r w:rsidR="00520348">
        <w:rPr>
          <w:sz w:val="28"/>
          <w:szCs w:val="28"/>
        </w:rPr>
        <w:t xml:space="preserve"> абзацы</w:t>
      </w:r>
      <w:r w:rsidR="001352CA" w:rsidRPr="001352CA">
        <w:rPr>
          <w:sz w:val="28"/>
          <w:szCs w:val="28"/>
        </w:rPr>
        <w:t xml:space="preserve"> 3,4 пункта 2.1. Решения изложить  в  новой  редакции:</w:t>
      </w:r>
    </w:p>
    <w:p w:rsidR="001352CA" w:rsidRPr="001352CA" w:rsidRDefault="001352CA" w:rsidP="001352CA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352CA">
        <w:rPr>
          <w:color w:val="22272F"/>
          <w:sz w:val="28"/>
          <w:szCs w:val="28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1352CA">
        <w:rPr>
          <w:color w:val="22272F"/>
          <w:sz w:val="28"/>
          <w:szCs w:val="28"/>
        </w:rPr>
        <w:t xml:space="preserve">, кадастровая стоимость </w:t>
      </w:r>
      <w:proofErr w:type="gramStart"/>
      <w:r w:rsidRPr="001352CA">
        <w:rPr>
          <w:color w:val="22272F"/>
          <w:sz w:val="28"/>
          <w:szCs w:val="28"/>
        </w:rPr>
        <w:t>каждого</w:t>
      </w:r>
      <w:proofErr w:type="gramEnd"/>
      <w:r w:rsidRPr="001352CA">
        <w:rPr>
          <w:color w:val="22272F"/>
          <w:sz w:val="28"/>
          <w:szCs w:val="28"/>
        </w:rPr>
        <w:t xml:space="preserve"> из которых превышает 300 миллионов рублей;</w:t>
      </w:r>
    </w:p>
    <w:p w:rsidR="001352CA" w:rsidRPr="001352CA" w:rsidRDefault="001352CA" w:rsidP="0013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proofErr w:type="gramStart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135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каждого</w:t>
      </w:r>
      <w:proofErr w:type="gramEnd"/>
      <w:r w:rsidRPr="001352C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 которых превышает 300 миллионов рублей;».</w:t>
      </w:r>
    </w:p>
    <w:p w:rsidR="00E41129" w:rsidRPr="00E41129" w:rsidRDefault="000E7B58" w:rsidP="00E411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E411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87148" w:rsidRPr="00287148">
        <w:rPr>
          <w:rFonts w:ascii="Times New Roman" w:hAnsi="Times New Roman" w:cs="Times New Roman"/>
          <w:sz w:val="28"/>
          <w:szCs w:val="28"/>
        </w:rPr>
        <w:t>Решение вступает в силу через месяц</w:t>
      </w:r>
      <w:r w:rsidR="00287148">
        <w:rPr>
          <w:rFonts w:cs="Arial"/>
          <w:sz w:val="28"/>
          <w:szCs w:val="28"/>
        </w:rPr>
        <w:t xml:space="preserve"> 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его официального опубликования в газете «</w:t>
      </w:r>
      <w:r w:rsid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Ведомости органов местного самоуправления Романовского сельсовета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 </w:t>
      </w:r>
      <w:r w:rsidR="00E41129" w:rsidRPr="00E41129">
        <w:rPr>
          <w:rFonts w:ascii="Times New Roman" w:eastAsia="Calibri" w:hAnsi="Times New Roman" w:cs="Times New Roman"/>
          <w:sz w:val="28"/>
          <w:szCs w:val="28"/>
        </w:rPr>
        <w:t xml:space="preserve"> не ранее  1-го числа  очередного  налогового периода по </w:t>
      </w:r>
      <w:r w:rsidR="00E41129">
        <w:rPr>
          <w:rFonts w:ascii="Times New Roman" w:eastAsia="Calibri" w:hAnsi="Times New Roman" w:cs="Times New Roman"/>
          <w:sz w:val="28"/>
          <w:szCs w:val="28"/>
        </w:rPr>
        <w:t>земельному налогу.</w:t>
      </w:r>
    </w:p>
    <w:p w:rsidR="004D3677" w:rsidRPr="004D3677" w:rsidRDefault="00A2433E" w:rsidP="009C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</w:t>
      </w:r>
      <w:r w:rsidR="004D36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4D3677">
        <w:rPr>
          <w:rFonts w:ascii="Times New Roman" w:hAnsi="Times New Roman" w:cs="Times New Roman"/>
          <w:sz w:val="28"/>
          <w:szCs w:val="28"/>
        </w:rPr>
        <w:t xml:space="preserve">  </w:t>
      </w:r>
      <w:r w:rsidR="009C08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12F0">
        <w:rPr>
          <w:rFonts w:ascii="Times New Roman" w:hAnsi="Times New Roman" w:cs="Times New Roman"/>
          <w:sz w:val="28"/>
          <w:szCs w:val="28"/>
        </w:rPr>
        <w:t xml:space="preserve">    </w:t>
      </w:r>
      <w:r w:rsidR="00262B9B">
        <w:rPr>
          <w:rFonts w:ascii="Times New Roman" w:hAnsi="Times New Roman" w:cs="Times New Roman"/>
          <w:sz w:val="28"/>
          <w:szCs w:val="28"/>
        </w:rPr>
        <w:t xml:space="preserve">   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9C08B8">
        <w:rPr>
          <w:rFonts w:ascii="Times New Roman" w:hAnsi="Times New Roman" w:cs="Times New Roman"/>
          <w:sz w:val="28"/>
          <w:szCs w:val="28"/>
        </w:rPr>
        <w:t xml:space="preserve"> С.Н.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9C08B8">
        <w:rPr>
          <w:rFonts w:ascii="Times New Roman" w:hAnsi="Times New Roman" w:cs="Times New Roman"/>
          <w:sz w:val="28"/>
          <w:szCs w:val="28"/>
        </w:rPr>
        <w:t>Кириллов</w:t>
      </w:r>
    </w:p>
    <w:sectPr w:rsidR="004D3677" w:rsidRPr="004D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2"/>
    <w:rsid w:val="0002032E"/>
    <w:rsid w:val="000C4891"/>
    <w:rsid w:val="000E4EBA"/>
    <w:rsid w:val="000E7B58"/>
    <w:rsid w:val="001352CA"/>
    <w:rsid w:val="00192810"/>
    <w:rsid w:val="001E7FF9"/>
    <w:rsid w:val="00203DCE"/>
    <w:rsid w:val="00262B9B"/>
    <w:rsid w:val="00287148"/>
    <w:rsid w:val="002B773C"/>
    <w:rsid w:val="002D3094"/>
    <w:rsid w:val="002F2354"/>
    <w:rsid w:val="003C07B8"/>
    <w:rsid w:val="004109A6"/>
    <w:rsid w:val="004D3677"/>
    <w:rsid w:val="00520348"/>
    <w:rsid w:val="00554373"/>
    <w:rsid w:val="00576EC0"/>
    <w:rsid w:val="006D409C"/>
    <w:rsid w:val="006E0752"/>
    <w:rsid w:val="006E13CA"/>
    <w:rsid w:val="0077125B"/>
    <w:rsid w:val="00805AD0"/>
    <w:rsid w:val="00812C42"/>
    <w:rsid w:val="00813D8F"/>
    <w:rsid w:val="00893B72"/>
    <w:rsid w:val="00916BB6"/>
    <w:rsid w:val="009412F0"/>
    <w:rsid w:val="009C08B8"/>
    <w:rsid w:val="009E7CFD"/>
    <w:rsid w:val="009F18D4"/>
    <w:rsid w:val="009F29F7"/>
    <w:rsid w:val="00A2433E"/>
    <w:rsid w:val="00A71A99"/>
    <w:rsid w:val="00A726DF"/>
    <w:rsid w:val="00A770D5"/>
    <w:rsid w:val="00CE10A9"/>
    <w:rsid w:val="00D04275"/>
    <w:rsid w:val="00D51E52"/>
    <w:rsid w:val="00DC1AB8"/>
    <w:rsid w:val="00E123C8"/>
    <w:rsid w:val="00E41129"/>
    <w:rsid w:val="00EC5568"/>
    <w:rsid w:val="00F111C2"/>
    <w:rsid w:val="00F7399F"/>
    <w:rsid w:val="00F741BF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13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13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CB57-3619-4219-94BF-97EAF12C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2024-11-22T03:11:00Z</cp:lastPrinted>
  <dcterms:created xsi:type="dcterms:W3CDTF">2019-10-22T09:26:00Z</dcterms:created>
  <dcterms:modified xsi:type="dcterms:W3CDTF">2024-11-22T03:11:00Z</dcterms:modified>
</cp:coreProperties>
</file>