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8D" w:rsidRDefault="0001768D" w:rsidP="0001768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1768D" w:rsidRDefault="0001768D" w:rsidP="0001768D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мероприятий по администрации Романовского сельсовета</w:t>
      </w:r>
    </w:p>
    <w:p w:rsidR="0001768D" w:rsidRDefault="00D02762" w:rsidP="0001768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январь 20</w:t>
      </w:r>
      <w:r w:rsidR="00840A5F">
        <w:rPr>
          <w:sz w:val="28"/>
          <w:szCs w:val="28"/>
        </w:rPr>
        <w:t>2</w:t>
      </w:r>
      <w:r w:rsidR="00F76D38">
        <w:rPr>
          <w:sz w:val="28"/>
          <w:szCs w:val="28"/>
        </w:rPr>
        <w:t>4</w:t>
      </w:r>
      <w:r w:rsidR="0001768D">
        <w:rPr>
          <w:sz w:val="28"/>
          <w:szCs w:val="28"/>
        </w:rPr>
        <w:t xml:space="preserve"> года</w:t>
      </w:r>
    </w:p>
    <w:p w:rsidR="0001768D" w:rsidRDefault="0001768D" w:rsidP="0001768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776"/>
        <w:gridCol w:w="2443"/>
        <w:gridCol w:w="1496"/>
        <w:gridCol w:w="1854"/>
        <w:gridCol w:w="2002"/>
      </w:tblGrid>
      <w:tr w:rsidR="0001768D" w:rsidTr="0001768D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8D" w:rsidRDefault="0001768D">
            <w:pPr>
              <w:jc w:val="center"/>
            </w:pPr>
            <w:r>
              <w:t>№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8D" w:rsidRDefault="0001768D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8D" w:rsidRDefault="0001768D">
            <w:pPr>
              <w:jc w:val="center"/>
            </w:pPr>
            <w:r>
              <w:t>Дата, время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8D" w:rsidRDefault="0001768D">
            <w:pPr>
              <w:jc w:val="center"/>
            </w:pPr>
            <w:r>
              <w:t>Место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8D" w:rsidRDefault="0001768D">
            <w:pPr>
              <w:jc w:val="center"/>
            </w:pPr>
            <w:r>
              <w:t>Ответственные</w:t>
            </w:r>
          </w:p>
        </w:tc>
      </w:tr>
      <w:tr w:rsidR="0001768D" w:rsidTr="0001768D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8D" w:rsidRDefault="0001768D">
            <w:pPr>
              <w:jc w:val="center"/>
            </w:pPr>
            <w: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8D" w:rsidRDefault="0001768D">
            <w:pPr>
              <w:jc w:val="center"/>
            </w:pPr>
            <w: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8D" w:rsidRDefault="0001768D">
            <w:pPr>
              <w:jc w:val="center"/>
            </w:pPr>
            <w: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8D" w:rsidRDefault="0001768D">
            <w:pPr>
              <w:jc w:val="center"/>
            </w:pPr>
            <w: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8D" w:rsidRDefault="0001768D">
            <w:pPr>
              <w:jc w:val="center"/>
            </w:pPr>
            <w:r>
              <w:t>5</w:t>
            </w:r>
          </w:p>
        </w:tc>
      </w:tr>
      <w:tr w:rsidR="0001768D" w:rsidTr="0001768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D" w:rsidRDefault="0001768D">
            <w:pPr>
              <w:jc w:val="center"/>
            </w:pPr>
            <w:r>
              <w:rPr>
                <w:lang w:val="en-US"/>
              </w:rPr>
              <w:t>I</w:t>
            </w:r>
            <w:r>
              <w:t>. Вопросы, рассматриваемые на совещаниях при главе сельсовета</w:t>
            </w:r>
          </w:p>
          <w:p w:rsidR="0001768D" w:rsidRDefault="0001768D">
            <w:pPr>
              <w:jc w:val="center"/>
            </w:pPr>
          </w:p>
        </w:tc>
      </w:tr>
      <w:tr w:rsidR="0001768D" w:rsidTr="007847AA">
        <w:trPr>
          <w:trHeight w:val="211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D" w:rsidRDefault="0001768D">
            <w:pPr>
              <w:jc w:val="center"/>
            </w:pPr>
            <w:r>
              <w:t>1.</w:t>
            </w:r>
          </w:p>
          <w:p w:rsidR="0001768D" w:rsidRDefault="0001768D">
            <w:pPr>
              <w:jc w:val="center"/>
            </w:pPr>
          </w:p>
          <w:p w:rsidR="0001768D" w:rsidRDefault="0001768D">
            <w:pPr>
              <w:jc w:val="center"/>
            </w:pPr>
          </w:p>
          <w:p w:rsidR="0001768D" w:rsidRDefault="0001768D">
            <w:pPr>
              <w:jc w:val="center"/>
            </w:pPr>
          </w:p>
          <w:p w:rsidR="0001768D" w:rsidRDefault="0001768D">
            <w:pPr>
              <w:jc w:val="center"/>
            </w:pPr>
          </w:p>
          <w:p w:rsidR="0001768D" w:rsidRDefault="0001768D"/>
          <w:p w:rsidR="007847AA" w:rsidRDefault="00D02762" w:rsidP="00D02762">
            <w:pPr>
              <w:jc w:val="center"/>
            </w:pPr>
            <w:r>
              <w:t>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D" w:rsidRDefault="00D02762">
            <w:r w:rsidRPr="00D02762">
              <w:t>Об утверждении плана работы администрации</w:t>
            </w:r>
            <w:r>
              <w:t xml:space="preserve"> Романовского сельсовета на 20</w:t>
            </w:r>
            <w:r w:rsidR="00840A5F">
              <w:t>2</w:t>
            </w:r>
            <w:r w:rsidR="00F76D38">
              <w:t>4</w:t>
            </w:r>
            <w:r w:rsidRPr="00D02762">
              <w:t>год</w:t>
            </w:r>
          </w:p>
          <w:p w:rsidR="00D02762" w:rsidRPr="00D02762" w:rsidRDefault="00D02762">
            <w:r w:rsidRPr="00D02762">
              <w:t>О мероприятиях, направленных на содержание уличных дорог в зимнее время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8D" w:rsidRDefault="00F76D38">
            <w:pPr>
              <w:jc w:val="center"/>
            </w:pPr>
            <w:r>
              <w:t>12.01.2024</w:t>
            </w:r>
          </w:p>
          <w:p w:rsidR="0001768D" w:rsidRDefault="0001768D">
            <w:pPr>
              <w:jc w:val="center"/>
            </w:pPr>
            <w:r>
              <w:t>8-30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8D" w:rsidRDefault="0001768D">
            <w:pPr>
              <w:jc w:val="center"/>
            </w:pPr>
            <w:r>
              <w:t>Администрация Романовского сельсовета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D" w:rsidRDefault="0001768D" w:rsidP="007847AA">
            <w:r>
              <w:t>Глава Романовского сельсовета</w:t>
            </w:r>
          </w:p>
          <w:p w:rsidR="0001768D" w:rsidRDefault="0001768D" w:rsidP="007847AA">
            <w:r>
              <w:t>С.Н. Кириллов</w:t>
            </w:r>
          </w:p>
          <w:p w:rsidR="0001768D" w:rsidRDefault="0001768D"/>
        </w:tc>
      </w:tr>
      <w:tr w:rsidR="0001768D" w:rsidTr="003E04AE">
        <w:trPr>
          <w:trHeight w:val="53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E" w:rsidRPr="003E04AE" w:rsidRDefault="0001768D" w:rsidP="003E04AE">
            <w:pPr>
              <w:jc w:val="center"/>
            </w:pPr>
            <w:r>
              <w:rPr>
                <w:lang w:val="en-US"/>
              </w:rPr>
              <w:t>II</w:t>
            </w:r>
            <w:r w:rsidR="003E04AE" w:rsidRPr="003E04AE">
              <w:t xml:space="preserve">. </w:t>
            </w:r>
            <w:r w:rsidR="00D02762">
              <w:t>Час контроля</w:t>
            </w:r>
          </w:p>
          <w:p w:rsidR="0001768D" w:rsidRPr="003E04AE" w:rsidRDefault="0001768D">
            <w:pPr>
              <w:jc w:val="center"/>
            </w:pPr>
          </w:p>
        </w:tc>
      </w:tr>
      <w:tr w:rsidR="0001768D" w:rsidTr="0001768D">
        <w:trPr>
          <w:trHeight w:val="269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D" w:rsidRDefault="003E04AE">
            <w:pPr>
              <w:jc w:val="center"/>
            </w:pPr>
            <w:r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D" w:rsidRPr="00D02762" w:rsidRDefault="00D02762" w:rsidP="00F76D38">
            <w:r w:rsidRPr="00D02762">
              <w:t>О ходе выполнения бюджета за второе полугодие 20</w:t>
            </w:r>
            <w:r w:rsidR="00DC052C">
              <w:t>2</w:t>
            </w:r>
            <w:r w:rsidR="00F76D38">
              <w:t>3</w:t>
            </w:r>
            <w:r w:rsidRPr="00D02762">
              <w:t xml:space="preserve"> года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D" w:rsidRDefault="00DC052C">
            <w:pPr>
              <w:jc w:val="center"/>
            </w:pPr>
            <w:r>
              <w:t>2</w:t>
            </w:r>
            <w:r w:rsidR="00F76D38">
              <w:t>6</w:t>
            </w:r>
            <w:r w:rsidR="00D02762">
              <w:t>.01.20</w:t>
            </w:r>
            <w:r>
              <w:t>2</w:t>
            </w:r>
            <w:r w:rsidR="00F76D38">
              <w:t>4</w:t>
            </w:r>
          </w:p>
          <w:p w:rsidR="003E04AE" w:rsidRDefault="003E04AE">
            <w:pPr>
              <w:jc w:val="center"/>
            </w:pPr>
            <w:r>
              <w:t>8-30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D" w:rsidRDefault="003E04AE">
            <w:pPr>
              <w:jc w:val="center"/>
            </w:pPr>
            <w:r>
              <w:t>Администрация Романовского сельсовета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D" w:rsidRDefault="00D02762">
            <w:pPr>
              <w:jc w:val="center"/>
            </w:pPr>
            <w:r>
              <w:t>Бухгалтер администрации Романовского сельсовета</w:t>
            </w:r>
          </w:p>
          <w:p w:rsidR="00D02762" w:rsidRDefault="00D02762">
            <w:pPr>
              <w:jc w:val="center"/>
            </w:pPr>
            <w:r>
              <w:t>М.С. Петухова</w:t>
            </w:r>
          </w:p>
        </w:tc>
      </w:tr>
      <w:tr w:rsidR="0001768D" w:rsidTr="007847AA">
        <w:trPr>
          <w:trHeight w:val="40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D" w:rsidRDefault="00194CB0">
            <w:pPr>
              <w:jc w:val="center"/>
            </w:pPr>
            <w:r>
              <w:rPr>
                <w:lang w:val="en-US"/>
              </w:rPr>
              <w:t>III</w:t>
            </w:r>
            <w:r w:rsidRPr="00194CB0">
              <w:t xml:space="preserve">. </w:t>
            </w:r>
            <w:r w:rsidR="0001768D">
              <w:t>Мероприятия</w:t>
            </w:r>
          </w:p>
          <w:p w:rsidR="0001768D" w:rsidRDefault="0001768D">
            <w:pPr>
              <w:jc w:val="center"/>
            </w:pPr>
          </w:p>
        </w:tc>
      </w:tr>
      <w:tr w:rsidR="0001768D" w:rsidTr="0001768D">
        <w:trPr>
          <w:trHeight w:val="155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8D" w:rsidRPr="004F45AC" w:rsidRDefault="0001768D">
            <w:pPr>
              <w:jc w:val="center"/>
            </w:pPr>
            <w:r w:rsidRPr="004F45AC"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AC" w:rsidRDefault="004F45AC" w:rsidP="004F45AC">
            <w:pPr>
              <w:ind w:left="-108"/>
            </w:pPr>
            <w:r w:rsidRPr="00194CB0">
              <w:rPr>
                <w:b/>
              </w:rPr>
              <w:t xml:space="preserve"> </w:t>
            </w:r>
            <w:r w:rsidRPr="00194CB0">
              <w:t>«</w:t>
            </w:r>
            <w:r w:rsidR="00F76D38">
              <w:t>Добрый праздник старый Новый год</w:t>
            </w:r>
            <w:r w:rsidRPr="00194CB0">
              <w:t>»</w:t>
            </w:r>
          </w:p>
          <w:p w:rsidR="00F76D38" w:rsidRPr="00194CB0" w:rsidRDefault="00F76D38" w:rsidP="004F45AC">
            <w:pPr>
              <w:ind w:left="-108"/>
              <w:rPr>
                <w:b/>
              </w:rPr>
            </w:pPr>
          </w:p>
          <w:p w:rsidR="0001768D" w:rsidRPr="004F45AC" w:rsidRDefault="0001768D" w:rsidP="004F45AC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AC" w:rsidRPr="004F45AC" w:rsidRDefault="004C647C" w:rsidP="004F45AC">
            <w:pPr>
              <w:spacing w:after="200" w:line="276" w:lineRule="auto"/>
              <w:jc w:val="center"/>
            </w:pPr>
            <w:r>
              <w:t>14</w:t>
            </w:r>
            <w:r w:rsidR="004F45AC" w:rsidRPr="004F45AC">
              <w:t>.01.202</w:t>
            </w:r>
            <w:r w:rsidR="00F76D38">
              <w:t>4</w:t>
            </w:r>
            <w:r w:rsidR="004F45AC" w:rsidRPr="004F45AC">
              <w:t xml:space="preserve"> </w:t>
            </w:r>
          </w:p>
          <w:p w:rsidR="0001768D" w:rsidRPr="004F45AC" w:rsidRDefault="0001768D" w:rsidP="004F45AC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8D" w:rsidRPr="004F45AC" w:rsidRDefault="0001768D">
            <w:pPr>
              <w:jc w:val="center"/>
            </w:pPr>
            <w:r w:rsidRPr="004F45AC">
              <w:t>СДК</w:t>
            </w:r>
          </w:p>
          <w:p w:rsidR="0001768D" w:rsidRPr="004F45AC" w:rsidRDefault="0001768D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AC" w:rsidRPr="004F45AC" w:rsidRDefault="004C647C">
            <w:pPr>
              <w:jc w:val="center"/>
            </w:pPr>
            <w:r>
              <w:t>Художественный руководитель</w:t>
            </w:r>
            <w:r w:rsidR="004F45AC" w:rsidRPr="004F45AC">
              <w:t xml:space="preserve"> </w:t>
            </w:r>
            <w:proofErr w:type="gramStart"/>
            <w:r>
              <w:t>Романовского</w:t>
            </w:r>
            <w:proofErr w:type="gramEnd"/>
            <w:r>
              <w:t xml:space="preserve"> </w:t>
            </w:r>
            <w:r w:rsidR="004F45AC" w:rsidRPr="004F45AC">
              <w:t xml:space="preserve">СДК </w:t>
            </w:r>
          </w:p>
          <w:p w:rsidR="0001768D" w:rsidRPr="004F45AC" w:rsidRDefault="004C647C">
            <w:pPr>
              <w:jc w:val="center"/>
            </w:pPr>
            <w:r>
              <w:t>Петухова М</w:t>
            </w:r>
            <w:r w:rsidR="004F45AC" w:rsidRPr="004F45AC">
              <w:t>.С.</w:t>
            </w:r>
            <w:r w:rsidR="004F45AC" w:rsidRPr="004F45AC">
              <w:br/>
            </w:r>
          </w:p>
        </w:tc>
      </w:tr>
      <w:tr w:rsidR="00194CB0" w:rsidTr="0001768D">
        <w:trPr>
          <w:trHeight w:val="155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0" w:rsidRPr="004F45AC" w:rsidRDefault="00194CB0">
            <w:pPr>
              <w:jc w:val="center"/>
            </w:pPr>
            <w:r>
              <w:t>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0" w:rsidRDefault="00194CB0" w:rsidP="004C647C">
            <w:pPr>
              <w:ind w:left="-108"/>
            </w:pPr>
            <w:r w:rsidRPr="00194CB0">
              <w:t>«</w:t>
            </w:r>
            <w:r w:rsidR="004C647C">
              <w:t>Крещенская водица»</w:t>
            </w:r>
          </w:p>
          <w:p w:rsidR="004C647C" w:rsidRPr="00194CB0" w:rsidRDefault="004C647C" w:rsidP="004C647C">
            <w:pPr>
              <w:ind w:left="-108"/>
            </w:pPr>
            <w:r>
              <w:t>Тематический вечер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0" w:rsidRPr="004F45AC" w:rsidRDefault="004C647C" w:rsidP="004F45AC">
            <w:pPr>
              <w:spacing w:after="200" w:line="276" w:lineRule="auto"/>
              <w:jc w:val="center"/>
            </w:pPr>
            <w:r>
              <w:t>18.01.2024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0" w:rsidRPr="004F45AC" w:rsidRDefault="00194CB0" w:rsidP="00194CB0">
            <w:pPr>
              <w:jc w:val="center"/>
            </w:pPr>
            <w:r w:rsidRPr="004F45AC">
              <w:t>СДК</w:t>
            </w:r>
          </w:p>
          <w:p w:rsidR="00194CB0" w:rsidRPr="004F45AC" w:rsidRDefault="00194CB0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C" w:rsidRPr="004F45AC" w:rsidRDefault="004C647C" w:rsidP="004C647C">
            <w:pPr>
              <w:jc w:val="center"/>
            </w:pPr>
            <w:r>
              <w:t>Художественный руководитель</w:t>
            </w:r>
            <w:r w:rsidRPr="004F45AC">
              <w:t xml:space="preserve"> </w:t>
            </w:r>
            <w:proofErr w:type="gramStart"/>
            <w:r>
              <w:t>Романовского</w:t>
            </w:r>
            <w:proofErr w:type="gramEnd"/>
            <w:r>
              <w:t xml:space="preserve"> </w:t>
            </w:r>
            <w:r w:rsidRPr="004F45AC">
              <w:t xml:space="preserve">СДК </w:t>
            </w:r>
          </w:p>
          <w:p w:rsidR="00194CB0" w:rsidRPr="004F45AC" w:rsidRDefault="004C647C" w:rsidP="004C647C">
            <w:pPr>
              <w:jc w:val="center"/>
            </w:pPr>
            <w:r>
              <w:t>Петухова М</w:t>
            </w:r>
            <w:r w:rsidRPr="004F45AC">
              <w:t>.С.</w:t>
            </w:r>
            <w:r w:rsidRPr="004F45AC">
              <w:br/>
            </w:r>
            <w:bookmarkStart w:id="0" w:name="_GoBack"/>
            <w:bookmarkEnd w:id="0"/>
          </w:p>
        </w:tc>
      </w:tr>
    </w:tbl>
    <w:p w:rsidR="004F45AC" w:rsidRDefault="004F45AC" w:rsidP="0001768D">
      <w:pPr>
        <w:rPr>
          <w:sz w:val="28"/>
          <w:szCs w:val="28"/>
        </w:rPr>
      </w:pPr>
    </w:p>
    <w:p w:rsidR="0001768D" w:rsidRDefault="0001768D" w:rsidP="0001768D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</w:t>
      </w:r>
      <w:r w:rsidR="003E04A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С.Н.</w:t>
      </w:r>
      <w:r w:rsidR="003E04AE">
        <w:rPr>
          <w:sz w:val="28"/>
          <w:szCs w:val="28"/>
        </w:rPr>
        <w:t xml:space="preserve"> </w:t>
      </w:r>
      <w:r>
        <w:rPr>
          <w:sz w:val="28"/>
          <w:szCs w:val="28"/>
        </w:rPr>
        <w:t>Кириллов</w:t>
      </w:r>
    </w:p>
    <w:sectPr w:rsidR="0001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25"/>
    <w:rsid w:val="0001768D"/>
    <w:rsid w:val="00194CB0"/>
    <w:rsid w:val="003E04AE"/>
    <w:rsid w:val="004B71AB"/>
    <w:rsid w:val="004C647C"/>
    <w:rsid w:val="004F45AC"/>
    <w:rsid w:val="007847AA"/>
    <w:rsid w:val="00840A5F"/>
    <w:rsid w:val="00D02762"/>
    <w:rsid w:val="00D07E25"/>
    <w:rsid w:val="00DC052C"/>
    <w:rsid w:val="00F43E16"/>
    <w:rsid w:val="00F7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 Знак Знак Знак"/>
    <w:basedOn w:val="a"/>
    <w:rsid w:val="00D0276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 Знак Знак Знак"/>
    <w:basedOn w:val="a"/>
    <w:rsid w:val="00D0276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2018-12-25T08:03:00Z</cp:lastPrinted>
  <dcterms:created xsi:type="dcterms:W3CDTF">2016-12-20T10:03:00Z</dcterms:created>
  <dcterms:modified xsi:type="dcterms:W3CDTF">2023-12-21T04:16:00Z</dcterms:modified>
</cp:coreProperties>
</file>